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352" w:rsidRDefault="00852352" w:rsidP="00852352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1344"/>
      <w:bookmarkEnd w:id="0"/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52352" w:rsidRDefault="00852352" w:rsidP="00852352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</w:p>
    <w:p w:rsidR="00852352" w:rsidRDefault="00852352" w:rsidP="00852352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52352" w:rsidRDefault="00852352" w:rsidP="00852352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</w:p>
    <w:p w:rsidR="00852352" w:rsidRDefault="00852352" w:rsidP="00852352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52352" w:rsidRDefault="00852352" w:rsidP="00852352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Нагорского района</w:t>
      </w:r>
    </w:p>
    <w:p w:rsidR="00852352" w:rsidRDefault="00852352" w:rsidP="00852352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B0C37">
        <w:rPr>
          <w:rFonts w:ascii="Times New Roman" w:hAnsi="Times New Roman" w:cs="Times New Roman"/>
          <w:sz w:val="28"/>
          <w:szCs w:val="28"/>
        </w:rPr>
        <w:t>13.04.2021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B0C37">
        <w:rPr>
          <w:rFonts w:ascii="Times New Roman" w:hAnsi="Times New Roman" w:cs="Times New Roman"/>
          <w:sz w:val="28"/>
          <w:szCs w:val="28"/>
        </w:rPr>
        <w:t>143 - П</w:t>
      </w:r>
    </w:p>
    <w:p w:rsidR="00852352" w:rsidRPr="007B3DCA" w:rsidRDefault="00852352" w:rsidP="00852352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48"/>
          <w:szCs w:val="48"/>
        </w:rPr>
      </w:pPr>
    </w:p>
    <w:p w:rsidR="00081D66" w:rsidRPr="0088528A" w:rsidRDefault="00081D66" w:rsidP="00081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28A">
        <w:rPr>
          <w:rFonts w:ascii="Times New Roman" w:hAnsi="Times New Roman" w:cs="Times New Roman"/>
          <w:b/>
          <w:sz w:val="28"/>
          <w:szCs w:val="24"/>
        </w:rPr>
        <w:t>5. Ресурсное обеспечение реализации муниципальной программы за счет всех источников финансирования</w:t>
      </w:r>
    </w:p>
    <w:p w:rsidR="006E3A16" w:rsidRPr="0009163F" w:rsidRDefault="00081D66" w:rsidP="00081D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28A">
        <w:rPr>
          <w:rFonts w:ascii="Times New Roman" w:hAnsi="Times New Roman" w:cs="Times New Roman"/>
          <w:sz w:val="28"/>
          <w:szCs w:val="24"/>
        </w:rPr>
        <w:t xml:space="preserve">На мероприятия программы в 2019-2030 годах предполагается направить средства в размере </w:t>
      </w:r>
      <w:r w:rsidR="000106A8">
        <w:rPr>
          <w:rFonts w:ascii="Times New Roman" w:hAnsi="Times New Roman" w:cs="Times New Roman"/>
          <w:sz w:val="28"/>
          <w:szCs w:val="24"/>
        </w:rPr>
        <w:t>47</w:t>
      </w:r>
      <w:r w:rsidR="00F87593">
        <w:rPr>
          <w:rFonts w:ascii="Times New Roman" w:hAnsi="Times New Roman" w:cs="Times New Roman"/>
          <w:sz w:val="28"/>
          <w:szCs w:val="24"/>
        </w:rPr>
        <w:t>182</w:t>
      </w:r>
      <w:r w:rsidR="005B614E">
        <w:rPr>
          <w:rFonts w:ascii="Times New Roman" w:hAnsi="Times New Roman" w:cs="Times New Roman"/>
          <w:sz w:val="28"/>
          <w:szCs w:val="24"/>
        </w:rPr>
        <w:t>4</w:t>
      </w:r>
      <w:r w:rsidR="00B71C20">
        <w:rPr>
          <w:rFonts w:ascii="Times New Roman" w:hAnsi="Times New Roman" w:cs="Times New Roman"/>
          <w:sz w:val="28"/>
          <w:szCs w:val="24"/>
        </w:rPr>
        <w:t>,0</w:t>
      </w:r>
      <w:r w:rsidR="00F87593">
        <w:rPr>
          <w:rFonts w:ascii="Times New Roman" w:hAnsi="Times New Roman" w:cs="Times New Roman"/>
          <w:sz w:val="28"/>
          <w:szCs w:val="24"/>
        </w:rPr>
        <w:t>01</w:t>
      </w:r>
      <w:r w:rsidR="000106A8">
        <w:rPr>
          <w:rFonts w:ascii="Times New Roman" w:hAnsi="Times New Roman" w:cs="Times New Roman"/>
          <w:sz w:val="28"/>
          <w:szCs w:val="24"/>
        </w:rPr>
        <w:t>05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88528A">
        <w:rPr>
          <w:rFonts w:ascii="Times New Roman" w:hAnsi="Times New Roman" w:cs="Times New Roman"/>
          <w:sz w:val="28"/>
          <w:szCs w:val="24"/>
        </w:rPr>
        <w:t>тыс. рублей за счет всех источников финансирования:</w:t>
      </w:r>
    </w:p>
    <w:p w:rsidR="006E3A16" w:rsidRPr="0009163F" w:rsidRDefault="006E3A16" w:rsidP="006E3A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108" w:type="dxa"/>
        <w:tblLayout w:type="fixed"/>
        <w:tblLook w:val="04A0"/>
      </w:tblPr>
      <w:tblGrid>
        <w:gridCol w:w="1275"/>
        <w:gridCol w:w="1985"/>
        <w:gridCol w:w="1134"/>
        <w:gridCol w:w="1275"/>
        <w:gridCol w:w="1135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1276"/>
      </w:tblGrid>
      <w:tr w:rsidR="006E3A16" w:rsidRPr="000C371D" w:rsidTr="00490BC3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Оценка расходов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</w:tr>
      <w:tr w:rsidR="000C371D" w:rsidRPr="000C371D" w:rsidTr="00490BC3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2023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2024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16" w:rsidRPr="000C371D" w:rsidRDefault="006E3A1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D41953" w:rsidRPr="000C371D" w:rsidTr="00490BC3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Default="00D41953" w:rsidP="00AB35C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41953" w:rsidRPr="000C371D" w:rsidRDefault="00D41953" w:rsidP="00AB35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культуры Нагорского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38575,139</w:t>
            </w:r>
            <w:r w:rsidR="0052135A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518</w:t>
            </w:r>
            <w:r w:rsidR="00E06E4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71C2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71C2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E06E4B">
              <w:rPr>
                <w:rFonts w:ascii="Times New Roman" w:hAnsi="Times New Roman" w:cs="Times New Roman"/>
                <w:b/>
                <w:sz w:val="20"/>
                <w:szCs w:val="20"/>
              </w:rPr>
              <w:t>0205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4170</w:t>
            </w:r>
            <w:r w:rsidR="005B614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,16</w:t>
            </w:r>
            <w:r w:rsidR="00C47A45">
              <w:rPr>
                <w:rFonts w:ascii="Times New Roman" w:hAnsi="Times New Roman" w:cs="Times New Roman"/>
                <w:b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39537,6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39674,7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E06E4B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47182</w:t>
            </w:r>
            <w:r w:rsidR="005B614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71C2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0105</w:t>
            </w:r>
          </w:p>
        </w:tc>
      </w:tr>
      <w:tr w:rsidR="00D41953" w:rsidRPr="000C371D" w:rsidTr="00490BC3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53" w:rsidRPr="000C371D" w:rsidRDefault="00D41953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9,15354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0106A8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10025,25696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F96729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41953"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Default="000106A8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F76F3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D5088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34,41050</w:t>
            </w:r>
          </w:p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41953" w:rsidRPr="000C371D" w:rsidTr="00490BC3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53" w:rsidRPr="000C371D" w:rsidRDefault="00D41953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17471,68546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71C20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  <w:r w:rsidR="000106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71C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F76F39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5B61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B614E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AB35C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15961,3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AB35C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16227,5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E06E4B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182</w:t>
            </w:r>
            <w:r w:rsidR="00A95F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33</w:t>
            </w:r>
            <w:r w:rsidR="005B614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  <w:r w:rsidR="00A95F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</w:t>
            </w:r>
            <w:r w:rsidR="005B614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55550</w:t>
            </w:r>
          </w:p>
        </w:tc>
      </w:tr>
      <w:tr w:rsidR="00D41953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53" w:rsidRPr="000C371D" w:rsidRDefault="00D41953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AB3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21094,30000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71C20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,43505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6E4B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F76F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B61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6E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B61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76F3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23576,3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23447,2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</w:t>
            </w:r>
            <w:r w:rsidR="001D695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  <w:r w:rsidR="005B614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351,03505</w:t>
            </w:r>
          </w:p>
        </w:tc>
      </w:tr>
      <w:tr w:rsidR="00E45F9D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E45F9D" w:rsidP="00AB35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  <w:p w:rsidR="00E45F9D" w:rsidRDefault="00E45F9D" w:rsidP="00AB35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комплектование книжных фондов муниципальных общедоступных библиотек</w:t>
            </w:r>
          </w:p>
          <w:p w:rsidR="00E45F9D" w:rsidRPr="00E45F9D" w:rsidRDefault="00E45F9D" w:rsidP="00AB35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12,800</w:t>
            </w:r>
          </w:p>
        </w:tc>
      </w:tr>
      <w:tr w:rsidR="00E45F9D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Pr="00E45F9D" w:rsidRDefault="00E45F9D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F9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9,15354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9,15354</w:t>
            </w:r>
          </w:p>
        </w:tc>
      </w:tr>
      <w:tr w:rsidR="00E45F9D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Pr="00E45F9D" w:rsidRDefault="00E45F9D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3,00646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3,00646</w:t>
            </w:r>
          </w:p>
        </w:tc>
      </w:tr>
      <w:tr w:rsidR="00E45F9D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E45F9D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0,640</w:t>
            </w:r>
            <w:r w:rsidR="0052135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0,640</w:t>
            </w:r>
            <w:r w:rsidR="0052135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</w:tr>
      <w:tr w:rsidR="00E45F9D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E45F9D" w:rsidP="00AB35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  <w:p w:rsidR="00E45F9D" w:rsidRDefault="00E45F9D" w:rsidP="00AB35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Подключение муниципальных общедоступных библиотек и государственных центральных библиотек в субъектах Российской Федерации к сети Интернет и развитие библиотечного дела с учетом задачи расширения информационных технологий и оцифровки</w:t>
            </w:r>
          </w:p>
          <w:p w:rsidR="00E45F9D" w:rsidRPr="00E45F9D" w:rsidRDefault="00E45F9D" w:rsidP="00AB35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30,889</w:t>
            </w:r>
            <w:r w:rsidR="0052135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30,889</w:t>
            </w:r>
            <w:r w:rsidR="0052135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</w:tr>
      <w:tr w:rsidR="00E45F9D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Pr="00E45F9D" w:rsidRDefault="000106A8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25,25696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25,25696</w:t>
            </w:r>
          </w:p>
        </w:tc>
      </w:tr>
      <w:tr w:rsidR="00E45F9D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0106A8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5,32304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5,32304</w:t>
            </w:r>
          </w:p>
        </w:tc>
      </w:tr>
      <w:tr w:rsidR="000106A8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0,309</w:t>
            </w:r>
            <w:r w:rsidR="0052135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0,309</w:t>
            </w:r>
            <w:r w:rsidR="0052135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</w:tr>
      <w:tr w:rsidR="000106A8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0106A8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территориальные государственные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0106A8" w:rsidRPr="000C371D" w:rsidTr="00490BC3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AB35C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136FB6" w:rsidRPr="000C371D" w:rsidTr="00490BC3">
        <w:trPr>
          <w:trHeight w:val="1851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FB6" w:rsidRPr="000C371D" w:rsidRDefault="00136FB6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B6" w:rsidRDefault="00136FB6" w:rsidP="00AB35C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A219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  <w:r w:rsidR="007E3F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7E3F2C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модельной библиотеки в рамках реализации национального проекта «Культура»</w:t>
            </w:r>
          </w:p>
          <w:p w:rsidR="001A2190" w:rsidRPr="000C371D" w:rsidRDefault="001A2190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FB6" w:rsidRDefault="00136FB6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0F04BD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391AF5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AB35C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AF5" w:rsidRDefault="00391AF5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A2190" w:rsidRPr="000C371D" w:rsidRDefault="00391AF5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10000,0</w:t>
            </w:r>
          </w:p>
        </w:tc>
      </w:tr>
      <w:tr w:rsidR="001A2190" w:rsidRPr="000C371D" w:rsidTr="00490BC3">
        <w:trPr>
          <w:trHeight w:val="278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0F04BD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0F04BD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0F04BD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10000,0</w:t>
            </w:r>
          </w:p>
        </w:tc>
      </w:tr>
      <w:tr w:rsidR="001A2190" w:rsidRPr="000C371D" w:rsidTr="00490BC3">
        <w:trPr>
          <w:trHeight w:val="278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0F04BD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0F04BD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1A2190" w:rsidRPr="000C371D" w:rsidTr="00490BC3">
        <w:trPr>
          <w:trHeight w:val="136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0F04BD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0F04BD" w:rsidP="00AB35C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1A2190" w:rsidRPr="000C371D" w:rsidTr="00490BC3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государственные </w:t>
            </w:r>
          </w:p>
          <w:p w:rsidR="001A2190" w:rsidRPr="000C371D" w:rsidRDefault="001A2190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1A2190" w:rsidRPr="000C371D" w:rsidTr="00490BC3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территориальные</w:t>
            </w:r>
          </w:p>
          <w:p w:rsidR="001A2190" w:rsidRPr="000C371D" w:rsidRDefault="001A2190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государственные </w:t>
            </w:r>
          </w:p>
          <w:p w:rsidR="001A2190" w:rsidRPr="000C371D" w:rsidRDefault="001A2190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1A2190" w:rsidRPr="000C371D" w:rsidTr="00490BC3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490BC3" w:rsidRPr="000C371D" w:rsidTr="00490BC3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Default="00490BC3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19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90BC3" w:rsidRPr="00490BC3" w:rsidRDefault="00490BC3" w:rsidP="00AB35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0BC3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</w:t>
            </w:r>
          </w:p>
          <w:p w:rsidR="00490BC3" w:rsidRPr="00490BC3" w:rsidRDefault="00490BC3" w:rsidP="00AB35C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90BC3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лучших сельских учреждений культуры</w:t>
            </w:r>
          </w:p>
          <w:p w:rsidR="00490BC3" w:rsidRPr="000C371D" w:rsidRDefault="00490BC3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106,32</w:t>
            </w:r>
            <w:r w:rsidR="00493E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106,32</w:t>
            </w:r>
            <w:r w:rsidR="00493E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</w:tr>
      <w:tr w:rsidR="00490BC3" w:rsidRPr="000C371D" w:rsidTr="00490BC3"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Pr="00E45F9D" w:rsidRDefault="00490BC3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100,00000</w:t>
            </w:r>
          </w:p>
        </w:tc>
      </w:tr>
      <w:tr w:rsidR="00490BC3" w:rsidRPr="000C371D" w:rsidTr="00490BC3"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Default="00490BC3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5,26000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5,26000</w:t>
            </w:r>
          </w:p>
        </w:tc>
      </w:tr>
      <w:tr w:rsidR="00490BC3" w:rsidRPr="000C371D" w:rsidTr="00490BC3"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AB3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Default="00490BC3" w:rsidP="00AB35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1,06</w:t>
            </w:r>
            <w:r w:rsidR="00493E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AB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1,06</w:t>
            </w:r>
            <w:r w:rsidR="00493E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</w:tr>
    </w:tbl>
    <w:p w:rsidR="002E39C9" w:rsidRDefault="00AB35CA" w:rsidP="00AB35CA">
      <w:pPr>
        <w:spacing w:before="720" w:after="0" w:line="240" w:lineRule="auto"/>
        <w:jc w:val="center"/>
      </w:pPr>
      <w:r>
        <w:t>______________</w:t>
      </w:r>
    </w:p>
    <w:sectPr w:rsidR="002E39C9" w:rsidSect="00B4747E">
      <w:type w:val="continuous"/>
      <w:pgSz w:w="16840" w:h="11907" w:orient="landscape" w:code="9"/>
      <w:pgMar w:top="709" w:right="1701" w:bottom="851" w:left="567" w:header="567" w:footer="567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6E3A16"/>
    <w:rsid w:val="000106A8"/>
    <w:rsid w:val="00032F28"/>
    <w:rsid w:val="00081D66"/>
    <w:rsid w:val="0009163F"/>
    <w:rsid w:val="000C371D"/>
    <w:rsid w:val="000F04BD"/>
    <w:rsid w:val="00136FB6"/>
    <w:rsid w:val="0015429D"/>
    <w:rsid w:val="0016480C"/>
    <w:rsid w:val="001650F5"/>
    <w:rsid w:val="001A2190"/>
    <w:rsid w:val="001B70F3"/>
    <w:rsid w:val="001D6953"/>
    <w:rsid w:val="001D739C"/>
    <w:rsid w:val="00254CBF"/>
    <w:rsid w:val="002A0848"/>
    <w:rsid w:val="002B33BF"/>
    <w:rsid w:val="002E39C9"/>
    <w:rsid w:val="00307366"/>
    <w:rsid w:val="003357C3"/>
    <w:rsid w:val="00391AF5"/>
    <w:rsid w:val="003D18DB"/>
    <w:rsid w:val="004022B4"/>
    <w:rsid w:val="004130F8"/>
    <w:rsid w:val="00471B6B"/>
    <w:rsid w:val="004735CC"/>
    <w:rsid w:val="00490BC3"/>
    <w:rsid w:val="00493EBD"/>
    <w:rsid w:val="004B4CA7"/>
    <w:rsid w:val="0052135A"/>
    <w:rsid w:val="00533605"/>
    <w:rsid w:val="005343D3"/>
    <w:rsid w:val="005402D0"/>
    <w:rsid w:val="0055174A"/>
    <w:rsid w:val="00575139"/>
    <w:rsid w:val="005B4161"/>
    <w:rsid w:val="005B614E"/>
    <w:rsid w:val="00656AC4"/>
    <w:rsid w:val="00681029"/>
    <w:rsid w:val="006B03D1"/>
    <w:rsid w:val="006B5CD1"/>
    <w:rsid w:val="006E0A97"/>
    <w:rsid w:val="006E3A16"/>
    <w:rsid w:val="00705403"/>
    <w:rsid w:val="00712BAE"/>
    <w:rsid w:val="00716BB5"/>
    <w:rsid w:val="007336F5"/>
    <w:rsid w:val="007374EF"/>
    <w:rsid w:val="0074558A"/>
    <w:rsid w:val="007646A7"/>
    <w:rsid w:val="00765F42"/>
    <w:rsid w:val="00792876"/>
    <w:rsid w:val="007B3DCA"/>
    <w:rsid w:val="007E3F2C"/>
    <w:rsid w:val="008135FD"/>
    <w:rsid w:val="0084563C"/>
    <w:rsid w:val="00852352"/>
    <w:rsid w:val="008758A5"/>
    <w:rsid w:val="00886815"/>
    <w:rsid w:val="008A1A67"/>
    <w:rsid w:val="008A6BC1"/>
    <w:rsid w:val="008C62A1"/>
    <w:rsid w:val="008F2ACD"/>
    <w:rsid w:val="008F63EE"/>
    <w:rsid w:val="00905B25"/>
    <w:rsid w:val="009269A4"/>
    <w:rsid w:val="00965AE2"/>
    <w:rsid w:val="00976EB0"/>
    <w:rsid w:val="0098571B"/>
    <w:rsid w:val="009E51C1"/>
    <w:rsid w:val="009F638E"/>
    <w:rsid w:val="00A4053F"/>
    <w:rsid w:val="00A45DC4"/>
    <w:rsid w:val="00A604B4"/>
    <w:rsid w:val="00A6598A"/>
    <w:rsid w:val="00A7142B"/>
    <w:rsid w:val="00A77799"/>
    <w:rsid w:val="00A917A1"/>
    <w:rsid w:val="00A93518"/>
    <w:rsid w:val="00A95F86"/>
    <w:rsid w:val="00AA40C4"/>
    <w:rsid w:val="00AA47C5"/>
    <w:rsid w:val="00AB35CA"/>
    <w:rsid w:val="00AC32FB"/>
    <w:rsid w:val="00AC4B06"/>
    <w:rsid w:val="00B036FC"/>
    <w:rsid w:val="00B04102"/>
    <w:rsid w:val="00B053FD"/>
    <w:rsid w:val="00B34899"/>
    <w:rsid w:val="00B4747E"/>
    <w:rsid w:val="00B564FE"/>
    <w:rsid w:val="00B71C20"/>
    <w:rsid w:val="00BA498F"/>
    <w:rsid w:val="00BD02FF"/>
    <w:rsid w:val="00C219C6"/>
    <w:rsid w:val="00C463D8"/>
    <w:rsid w:val="00C47A45"/>
    <w:rsid w:val="00C652BA"/>
    <w:rsid w:val="00D26E7D"/>
    <w:rsid w:val="00D27F7E"/>
    <w:rsid w:val="00D41953"/>
    <w:rsid w:val="00D50888"/>
    <w:rsid w:val="00D51932"/>
    <w:rsid w:val="00D7545A"/>
    <w:rsid w:val="00DA1DBD"/>
    <w:rsid w:val="00DA69DA"/>
    <w:rsid w:val="00DE308D"/>
    <w:rsid w:val="00DF4AE3"/>
    <w:rsid w:val="00E01E0D"/>
    <w:rsid w:val="00E06E4B"/>
    <w:rsid w:val="00E129ED"/>
    <w:rsid w:val="00E17907"/>
    <w:rsid w:val="00E27E27"/>
    <w:rsid w:val="00E45F9D"/>
    <w:rsid w:val="00E5091F"/>
    <w:rsid w:val="00E81B0C"/>
    <w:rsid w:val="00EB0C37"/>
    <w:rsid w:val="00ED70E5"/>
    <w:rsid w:val="00EF0034"/>
    <w:rsid w:val="00F03062"/>
    <w:rsid w:val="00F23060"/>
    <w:rsid w:val="00F331E3"/>
    <w:rsid w:val="00F545C2"/>
    <w:rsid w:val="00F76F39"/>
    <w:rsid w:val="00F87593"/>
    <w:rsid w:val="00F96729"/>
    <w:rsid w:val="00FC3ECB"/>
    <w:rsid w:val="00FF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387" w:right="-8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16"/>
    <w:pPr>
      <w:spacing w:after="200" w:line="276" w:lineRule="auto"/>
      <w:ind w:left="0" w:right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3A16"/>
    <w:pPr>
      <w:ind w:left="0" w:right="0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locked/>
    <w:rsid w:val="00307366"/>
    <w:rPr>
      <w:rFonts w:ascii="Arial" w:hAnsi="Arial" w:cs="Arial"/>
    </w:rPr>
  </w:style>
  <w:style w:type="paragraph" w:customStyle="1" w:styleId="ConsPlusNormal0">
    <w:name w:val="ConsPlusNormal"/>
    <w:link w:val="ConsPlusNormal"/>
    <w:rsid w:val="00307366"/>
    <w:pPr>
      <w:widowControl w:val="0"/>
      <w:autoSpaceDE w:val="0"/>
      <w:autoSpaceDN w:val="0"/>
      <w:adjustRightInd w:val="0"/>
      <w:ind w:left="0" w:right="0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B4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4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C481A-B2B1-4ECA-9F17-5635C76C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Mashin</dc:creator>
  <cp:lastModifiedBy>PC02</cp:lastModifiedBy>
  <cp:revision>20</cp:revision>
  <cp:lastPrinted>2021-04-13T07:25:00Z</cp:lastPrinted>
  <dcterms:created xsi:type="dcterms:W3CDTF">2021-01-21T09:58:00Z</dcterms:created>
  <dcterms:modified xsi:type="dcterms:W3CDTF">2021-04-13T07:26:00Z</dcterms:modified>
</cp:coreProperties>
</file>