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1C8" w:rsidRPr="005951C8" w:rsidRDefault="005951C8" w:rsidP="000E5F37">
      <w:pPr>
        <w:widowControl w:val="0"/>
        <w:autoSpaceDE w:val="0"/>
        <w:autoSpaceDN w:val="0"/>
        <w:adjustRightInd w:val="0"/>
        <w:spacing w:after="0" w:line="240" w:lineRule="auto"/>
        <w:ind w:left="10064" w:firstLine="568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1344"/>
      <w:bookmarkEnd w:id="0"/>
      <w:r w:rsidRPr="005951C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8578C">
        <w:rPr>
          <w:rFonts w:ascii="Times New Roman" w:hAnsi="Times New Roman" w:cs="Times New Roman"/>
          <w:sz w:val="28"/>
          <w:szCs w:val="28"/>
        </w:rPr>
        <w:t>2</w:t>
      </w:r>
    </w:p>
    <w:p w:rsidR="005951C8" w:rsidRPr="00911A58" w:rsidRDefault="005951C8" w:rsidP="000E5F37">
      <w:pPr>
        <w:widowControl w:val="0"/>
        <w:autoSpaceDE w:val="0"/>
        <w:autoSpaceDN w:val="0"/>
        <w:adjustRightInd w:val="0"/>
        <w:spacing w:after="0" w:line="240" w:lineRule="auto"/>
        <w:ind w:left="10064" w:firstLine="568"/>
        <w:outlineLvl w:val="1"/>
        <w:rPr>
          <w:rFonts w:ascii="Times New Roman" w:hAnsi="Times New Roman" w:cs="Times New Roman"/>
          <w:sz w:val="24"/>
          <w:szCs w:val="24"/>
        </w:rPr>
      </w:pPr>
    </w:p>
    <w:p w:rsidR="003158A9" w:rsidRDefault="003158A9" w:rsidP="000E5F37">
      <w:pPr>
        <w:widowControl w:val="0"/>
        <w:autoSpaceDE w:val="0"/>
        <w:autoSpaceDN w:val="0"/>
        <w:adjustRightInd w:val="0"/>
        <w:spacing w:after="0" w:line="240" w:lineRule="auto"/>
        <w:ind w:left="10064" w:firstLine="568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F00C4F">
        <w:rPr>
          <w:rFonts w:ascii="Times New Roman" w:hAnsi="Times New Roman" w:cs="Times New Roman"/>
          <w:sz w:val="28"/>
          <w:szCs w:val="28"/>
        </w:rPr>
        <w:t>Ы</w:t>
      </w:r>
    </w:p>
    <w:p w:rsidR="00F00C4F" w:rsidRPr="005951C8" w:rsidRDefault="00F00C4F" w:rsidP="000E5F37">
      <w:pPr>
        <w:widowControl w:val="0"/>
        <w:autoSpaceDE w:val="0"/>
        <w:autoSpaceDN w:val="0"/>
        <w:adjustRightInd w:val="0"/>
        <w:spacing w:after="0" w:line="240" w:lineRule="auto"/>
        <w:ind w:left="10064" w:firstLine="568"/>
        <w:outlineLvl w:val="1"/>
        <w:rPr>
          <w:rFonts w:ascii="Times New Roman" w:hAnsi="Times New Roman" w:cs="Times New Roman"/>
          <w:sz w:val="28"/>
          <w:szCs w:val="28"/>
        </w:rPr>
      </w:pPr>
    </w:p>
    <w:p w:rsidR="005951C8" w:rsidRDefault="005951C8" w:rsidP="000E5F37">
      <w:pPr>
        <w:widowControl w:val="0"/>
        <w:autoSpaceDE w:val="0"/>
        <w:autoSpaceDN w:val="0"/>
        <w:adjustRightInd w:val="0"/>
        <w:spacing w:after="0" w:line="240" w:lineRule="auto"/>
        <w:ind w:left="10064" w:firstLine="568"/>
        <w:outlineLvl w:val="1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постановлени</w:t>
      </w:r>
      <w:r w:rsidR="007B35EC">
        <w:rPr>
          <w:rFonts w:ascii="Times New Roman" w:hAnsi="Times New Roman" w:cs="Times New Roman"/>
          <w:sz w:val="28"/>
          <w:szCs w:val="28"/>
        </w:rPr>
        <w:t>ем</w:t>
      </w:r>
      <w:r w:rsidRPr="005951C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5951C8" w:rsidRPr="005951C8" w:rsidRDefault="005951C8" w:rsidP="000E5F37">
      <w:pPr>
        <w:widowControl w:val="0"/>
        <w:autoSpaceDE w:val="0"/>
        <w:autoSpaceDN w:val="0"/>
        <w:adjustRightInd w:val="0"/>
        <w:spacing w:after="0" w:line="240" w:lineRule="auto"/>
        <w:ind w:left="10064" w:firstLine="568"/>
        <w:outlineLvl w:val="1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Нагорского района</w:t>
      </w:r>
    </w:p>
    <w:p w:rsidR="005951C8" w:rsidRPr="005951C8" w:rsidRDefault="005951C8" w:rsidP="000E5F37">
      <w:pPr>
        <w:widowControl w:val="0"/>
        <w:autoSpaceDE w:val="0"/>
        <w:autoSpaceDN w:val="0"/>
        <w:adjustRightInd w:val="0"/>
        <w:spacing w:after="0" w:line="240" w:lineRule="auto"/>
        <w:ind w:left="10064" w:firstLine="568"/>
        <w:outlineLvl w:val="1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 xml:space="preserve">от </w:t>
      </w:r>
      <w:r w:rsidR="002D7369">
        <w:rPr>
          <w:rFonts w:ascii="Times New Roman" w:hAnsi="Times New Roman" w:cs="Times New Roman"/>
          <w:sz w:val="28"/>
          <w:szCs w:val="28"/>
        </w:rPr>
        <w:t xml:space="preserve">24.02.2022 </w:t>
      </w:r>
      <w:r w:rsidRPr="005951C8">
        <w:rPr>
          <w:rFonts w:ascii="Times New Roman" w:hAnsi="Times New Roman" w:cs="Times New Roman"/>
          <w:sz w:val="28"/>
          <w:szCs w:val="28"/>
        </w:rPr>
        <w:t xml:space="preserve">№ </w:t>
      </w:r>
      <w:r w:rsidR="002D7369">
        <w:rPr>
          <w:rFonts w:ascii="Times New Roman" w:hAnsi="Times New Roman" w:cs="Times New Roman"/>
          <w:sz w:val="28"/>
          <w:szCs w:val="28"/>
        </w:rPr>
        <w:t xml:space="preserve">73 - </w:t>
      </w:r>
      <w:proofErr w:type="gramStart"/>
      <w:r w:rsidR="002D7369"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5951C8" w:rsidRPr="005951C8" w:rsidRDefault="005951C8" w:rsidP="000E5F37">
      <w:pPr>
        <w:widowControl w:val="0"/>
        <w:autoSpaceDE w:val="0"/>
        <w:autoSpaceDN w:val="0"/>
        <w:adjustRightInd w:val="0"/>
        <w:spacing w:before="240" w:after="0" w:line="240" w:lineRule="auto"/>
        <w:ind w:left="10064" w:firstLine="568"/>
        <w:outlineLvl w:val="1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5951C8" w:rsidRDefault="005951C8" w:rsidP="000E5F37">
      <w:pPr>
        <w:pStyle w:val="ConsPlusNormal0"/>
        <w:ind w:left="10064" w:firstLine="568"/>
        <w:rPr>
          <w:rFonts w:ascii="Times New Roman" w:hAnsi="Times New Roman" w:cs="Times New Roman"/>
          <w:b/>
        </w:rPr>
      </w:pPr>
      <w:r w:rsidRPr="005951C8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hAnsi="Times New Roman" w:cs="Times New Roman"/>
          <w:b/>
        </w:rPr>
        <w:t xml:space="preserve"> </w:t>
      </w:r>
    </w:p>
    <w:p w:rsidR="004C1C0E" w:rsidRPr="005951C8" w:rsidRDefault="004C1C0E" w:rsidP="005951C8">
      <w:pPr>
        <w:pStyle w:val="ConsPlusNormal0"/>
        <w:spacing w:before="72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1C8">
        <w:rPr>
          <w:rFonts w:ascii="Times New Roman" w:hAnsi="Times New Roman" w:cs="Times New Roman"/>
          <w:b/>
          <w:sz w:val="28"/>
          <w:szCs w:val="28"/>
        </w:rPr>
        <w:t>РАСХОДЫ</w:t>
      </w:r>
      <w:r w:rsidR="00FE3779" w:rsidRPr="005951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3779" w:rsidRPr="005951C8" w:rsidRDefault="00FE3779" w:rsidP="00593452">
      <w:pPr>
        <w:pStyle w:val="ConsPlusNormal0"/>
        <w:spacing w:after="48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1C8">
        <w:rPr>
          <w:rFonts w:ascii="Times New Roman" w:hAnsi="Times New Roman" w:cs="Times New Roman"/>
          <w:b/>
          <w:sz w:val="28"/>
          <w:szCs w:val="28"/>
        </w:rPr>
        <w:t>на реализацию муниципальной программы</w:t>
      </w:r>
      <w:r w:rsidR="004C1C0E" w:rsidRPr="005951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51C8">
        <w:rPr>
          <w:rFonts w:ascii="Times New Roman" w:hAnsi="Times New Roman" w:cs="Times New Roman"/>
          <w:b/>
          <w:sz w:val="28"/>
          <w:szCs w:val="28"/>
        </w:rPr>
        <w:t>за счет средств местного бюджета</w:t>
      </w:r>
    </w:p>
    <w:tbl>
      <w:tblPr>
        <w:tblW w:w="15687" w:type="dxa"/>
        <w:jc w:val="center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822"/>
        <w:gridCol w:w="1417"/>
        <w:gridCol w:w="1276"/>
        <w:gridCol w:w="974"/>
        <w:gridCol w:w="850"/>
        <w:gridCol w:w="993"/>
        <w:gridCol w:w="992"/>
        <w:gridCol w:w="885"/>
        <w:gridCol w:w="803"/>
        <w:gridCol w:w="850"/>
        <w:gridCol w:w="850"/>
        <w:gridCol w:w="758"/>
        <w:gridCol w:w="850"/>
        <w:gridCol w:w="803"/>
        <w:gridCol w:w="851"/>
        <w:gridCol w:w="1288"/>
      </w:tblGrid>
      <w:tr w:rsidR="00FE3779" w:rsidRPr="005951C8" w:rsidTr="0048462E">
        <w:trPr>
          <w:trHeight w:val="293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ние муниц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пальной пр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граммы, по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программы, отдельного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Главный распоряд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тель бю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жетных средств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(прогноз, факт), тыс. рублей</w:t>
            </w:r>
          </w:p>
        </w:tc>
      </w:tr>
      <w:tr w:rsidR="00FE3779" w:rsidRPr="005951C8" w:rsidTr="0048462E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ind w:right="-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</w:tr>
      <w:tr w:rsidR="00BA1C5C" w:rsidRPr="005951C8" w:rsidTr="0048462E">
        <w:trPr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Мун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пал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гра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«Развитие культуры Нагорского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717B6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21094,3</w:t>
            </w:r>
            <w:r w:rsidR="00DA640A">
              <w:rPr>
                <w:rFonts w:ascii="Times New Roman" w:hAnsi="Times New Roman" w:cs="Times New Roman"/>
                <w:b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747D23" w:rsidP="00580FF8">
            <w:pPr>
              <w:spacing w:after="0" w:line="240" w:lineRule="auto"/>
              <w:ind w:left="-85" w:right="-13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25638,43505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A142D8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27338,37000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983A31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="009B2365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  <w:r w:rsidR="00983A3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9B2365">
              <w:rPr>
                <w:rFonts w:ascii="Times New Roman" w:hAnsi="Times New Roman" w:cs="Times New Roman"/>
                <w:b/>
                <w:sz w:val="20"/>
                <w:szCs w:val="20"/>
              </w:rPr>
              <w:t>,90000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25377,0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24171,00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983A31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290</w:t>
            </w:r>
            <w:r w:rsidR="009B2365"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  <w:r w:rsidR="00983A3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9B2365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505</w:t>
            </w:r>
          </w:p>
        </w:tc>
      </w:tr>
      <w:tr w:rsidR="00BA1C5C" w:rsidRPr="005951C8" w:rsidTr="0048462E">
        <w:trPr>
          <w:trHeight w:val="527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51C8">
              <w:rPr>
                <w:rFonts w:ascii="Times New Roman" w:hAnsi="Times New Roman" w:cs="Times New Roman"/>
              </w:rPr>
              <w:t>МКУК ЦБС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6487,89372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747D23" w:rsidP="00580FF8">
            <w:pPr>
              <w:spacing w:after="0" w:line="240" w:lineRule="auto"/>
              <w:ind w:left="-85" w:right="-13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7136,35505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3E3D74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8261,88764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A66662" w:rsidRDefault="00A3249D" w:rsidP="00983A31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9B23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83A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236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A66662" w:rsidRDefault="00A3249D" w:rsidP="00BA1C5C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4331,60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A3249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4034,30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983A31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="009B236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83A3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2365">
              <w:rPr>
                <w:rFonts w:ascii="Times New Roman" w:hAnsi="Times New Roman" w:cs="Times New Roman"/>
                <w:sz w:val="20"/>
                <w:szCs w:val="20"/>
              </w:rPr>
              <w:t>81641</w:t>
            </w:r>
          </w:p>
        </w:tc>
      </w:tr>
      <w:tr w:rsidR="00BA1C5C" w:rsidRPr="005951C8" w:rsidTr="0048462E">
        <w:trPr>
          <w:trHeight w:val="494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5951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МКУК «РЦНТ»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717B6C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5835,80128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FF8" w:rsidRDefault="00747D23" w:rsidP="00580FF8">
            <w:pPr>
              <w:spacing w:after="0" w:line="240" w:lineRule="auto"/>
              <w:ind w:left="-85" w:right="-1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7528,46000</w:t>
            </w:r>
          </w:p>
          <w:p w:rsidR="00BA1C5C" w:rsidRPr="005951C8" w:rsidRDefault="00BA1C5C" w:rsidP="00580FF8">
            <w:pPr>
              <w:spacing w:after="0" w:line="240" w:lineRule="auto"/>
              <w:ind w:left="-85" w:right="-13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A142D8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8260,55558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9B2365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B2365"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,80000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6899,50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5984,40</w:t>
            </w:r>
            <w:r w:rsidR="00BA1C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9B2365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  <w:r w:rsidR="009B2365">
              <w:rPr>
                <w:rFonts w:ascii="Times New Roman" w:hAnsi="Times New Roman" w:cs="Times New Roman"/>
                <w:sz w:val="20"/>
                <w:szCs w:val="20"/>
              </w:rPr>
              <w:t>536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,61686</w:t>
            </w:r>
          </w:p>
        </w:tc>
      </w:tr>
      <w:tr w:rsidR="00BA1C5C" w:rsidRPr="005951C8" w:rsidTr="0048462E">
        <w:trPr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5951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МКОУ 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ДО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школа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кусств»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2279,64022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747D23" w:rsidP="005951C8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2809,02000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3E3D74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2826,82230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5951C8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2388,90000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A66662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3221,00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31222,50252</w:t>
            </w:r>
          </w:p>
        </w:tc>
      </w:tr>
      <w:tr w:rsidR="004174E5" w:rsidRPr="005951C8" w:rsidTr="0048462E">
        <w:trPr>
          <w:jc w:val="center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Управление культуры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6490,96478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747D23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8164,60000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A66662" w:rsidRDefault="00A3249D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7989,10448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A66662" w:rsidRDefault="00A3249D" w:rsidP="00A66662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8248,600000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A66662" w:rsidRDefault="002379FA" w:rsidP="00A66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10924,9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2379FA">
            <w:r>
              <w:rPr>
                <w:rFonts w:ascii="Times New Roman" w:hAnsi="Times New Roman" w:cs="Times New Roman"/>
                <w:sz w:val="20"/>
                <w:szCs w:val="20"/>
              </w:rPr>
              <w:t>10924,9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99305,46926</w:t>
            </w:r>
          </w:p>
        </w:tc>
      </w:tr>
      <w:tr w:rsidR="00FE3779" w:rsidRPr="005951C8" w:rsidTr="0048462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гра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</w:tr>
      <w:tr w:rsidR="004174E5" w:rsidRPr="005951C8" w:rsidTr="0048462E">
        <w:trPr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пра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51C8">
            <w:pPr>
              <w:tabs>
                <w:tab w:val="left" w:pos="1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Развитие МКУК ЦБС»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951C8">
              <w:rPr>
                <w:rFonts w:ascii="Times New Roman" w:hAnsi="Times New Roman" w:cs="Times New Roman"/>
              </w:rPr>
              <w:t>МКУК ЦБС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6487,89372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8F3E90" w:rsidP="00471795">
            <w:pPr>
              <w:spacing w:after="0" w:line="240" w:lineRule="auto"/>
              <w:ind w:left="-85" w:right="-13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7136,35505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A3249D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8261,88764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A3249D" w:rsidP="00983A31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9B23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83A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2365"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591605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4331,60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4034,30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983A31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="00983A31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  <w:r w:rsidR="0032132E">
              <w:rPr>
                <w:rFonts w:ascii="Times New Roman" w:hAnsi="Times New Roman" w:cs="Times New Roman"/>
                <w:sz w:val="20"/>
                <w:szCs w:val="20"/>
              </w:rPr>
              <w:t>,81641</w:t>
            </w:r>
          </w:p>
        </w:tc>
      </w:tr>
      <w:tr w:rsidR="004174E5" w:rsidRPr="005951C8" w:rsidTr="0048462E">
        <w:trPr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5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«Развитие МКУК «РЦНТ»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951C8">
              <w:rPr>
                <w:rFonts w:ascii="Times New Roman" w:hAnsi="Times New Roman" w:cs="Times New Roman"/>
              </w:rPr>
              <w:t>МКУК «РЦНТ»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5835,80128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95" w:rsidRDefault="000170AB" w:rsidP="00471795">
            <w:pPr>
              <w:spacing w:after="0" w:line="240" w:lineRule="auto"/>
              <w:ind w:left="-85" w:right="-1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71795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A640A">
              <w:rPr>
                <w:rFonts w:ascii="Times New Roman" w:hAnsi="Times New Roman" w:cs="Times New Roman"/>
                <w:sz w:val="20"/>
                <w:szCs w:val="20"/>
              </w:rPr>
              <w:t xml:space="preserve"> 46000</w:t>
            </w:r>
          </w:p>
          <w:p w:rsidR="004174E5" w:rsidRPr="005951C8" w:rsidRDefault="004174E5" w:rsidP="00471795">
            <w:pPr>
              <w:spacing w:after="0" w:line="240" w:lineRule="auto"/>
              <w:ind w:left="-85" w:right="-13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A3249D" w:rsidP="009972F3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8260,55558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A3249D" w:rsidP="009B2365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B2365"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,8</w:t>
            </w:r>
            <w:r w:rsidR="009B236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6899,50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5984,40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32132E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  <w:r w:rsidR="0032132E">
              <w:rPr>
                <w:rFonts w:ascii="Times New Roman" w:hAnsi="Times New Roman" w:cs="Times New Roman"/>
                <w:sz w:val="20"/>
                <w:szCs w:val="20"/>
              </w:rPr>
              <w:t>536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,61686</w:t>
            </w:r>
          </w:p>
        </w:tc>
      </w:tr>
      <w:tr w:rsidR="004174E5" w:rsidRPr="005951C8" w:rsidTr="0048462E">
        <w:trPr>
          <w:trHeight w:val="1275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5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МКОУ </w:t>
            </w:r>
            <w:proofErr w:type="gramStart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gramStart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Детская</w:t>
            </w:r>
            <w:proofErr w:type="gramEnd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 xml:space="preserve"> школа 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кусств»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МКОУ 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ДО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школа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кусств»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2279,64022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8F3E90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2809,0200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A3249D" w:rsidP="00A3249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2826,82230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2379FA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91605">
              <w:rPr>
                <w:rFonts w:ascii="Times New Roman" w:hAnsi="Times New Roman" w:cs="Times New Roman"/>
                <w:sz w:val="20"/>
                <w:szCs w:val="20"/>
              </w:rPr>
              <w:t>388,</w:t>
            </w:r>
            <w:r w:rsidR="002379F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2379FA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3221,00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2379FA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31222,50252</w:t>
            </w:r>
          </w:p>
        </w:tc>
      </w:tr>
      <w:tr w:rsidR="004174E5" w:rsidRPr="005951C8" w:rsidTr="0048462E">
        <w:trPr>
          <w:jc w:val="center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51C8">
            <w:pPr>
              <w:spacing w:after="0" w:line="240" w:lineRule="auto"/>
              <w:ind w:firstLine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«Реализация государс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венных функций, связанных с общегосуда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ственным управлен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Управление культуры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6490,96478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8F3E90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8164,60000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A3249D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7989,10448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2379FA" w:rsidP="00591605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8248,60000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2379FA" w:rsidP="00D5696D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10924,90000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2379FA" w:rsidP="00D56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10924,90000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2379FA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99305,46926</w:t>
            </w:r>
          </w:p>
        </w:tc>
      </w:tr>
    </w:tbl>
    <w:p w:rsidR="00FE3779" w:rsidRDefault="00FE3779" w:rsidP="00DF3FF7">
      <w:pPr>
        <w:widowControl w:val="0"/>
        <w:autoSpaceDE w:val="0"/>
        <w:autoSpaceDN w:val="0"/>
        <w:adjustRightInd w:val="0"/>
        <w:spacing w:before="720"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</w:t>
      </w:r>
    </w:p>
    <w:p w:rsidR="00FE3779" w:rsidRDefault="00FE3779" w:rsidP="00FE37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E3779" w:rsidRDefault="00FE3779" w:rsidP="00FE37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473B8" w:rsidRDefault="00A473B8">
      <w:pPr>
        <w:rPr>
          <w:rFonts w:ascii="Times New Roman" w:hAnsi="Times New Roman" w:cs="Times New Roman"/>
        </w:rPr>
      </w:pPr>
    </w:p>
    <w:p w:rsidR="005951C8" w:rsidRPr="005951C8" w:rsidRDefault="005951C8" w:rsidP="000E5F37">
      <w:pPr>
        <w:widowControl w:val="0"/>
        <w:autoSpaceDE w:val="0"/>
        <w:autoSpaceDN w:val="0"/>
        <w:adjustRightInd w:val="0"/>
        <w:spacing w:after="0" w:line="240" w:lineRule="auto"/>
        <w:ind w:left="10206" w:firstLine="426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8578C">
        <w:rPr>
          <w:rFonts w:ascii="Times New Roman" w:hAnsi="Times New Roman" w:cs="Times New Roman"/>
          <w:sz w:val="28"/>
          <w:szCs w:val="28"/>
        </w:rPr>
        <w:t>3</w:t>
      </w:r>
      <w:r w:rsidRPr="005951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1C8" w:rsidRDefault="005951C8" w:rsidP="000E5F37">
      <w:pPr>
        <w:widowControl w:val="0"/>
        <w:autoSpaceDE w:val="0"/>
        <w:autoSpaceDN w:val="0"/>
        <w:adjustRightInd w:val="0"/>
        <w:spacing w:after="0" w:line="240" w:lineRule="auto"/>
        <w:ind w:left="10206" w:firstLine="426"/>
        <w:rPr>
          <w:rFonts w:ascii="Times New Roman" w:hAnsi="Times New Roman" w:cs="Times New Roman"/>
          <w:sz w:val="28"/>
          <w:szCs w:val="28"/>
        </w:rPr>
      </w:pPr>
    </w:p>
    <w:p w:rsidR="003158A9" w:rsidRDefault="003158A9" w:rsidP="000E5F37">
      <w:pPr>
        <w:widowControl w:val="0"/>
        <w:autoSpaceDE w:val="0"/>
        <w:autoSpaceDN w:val="0"/>
        <w:adjustRightInd w:val="0"/>
        <w:spacing w:after="0" w:line="240" w:lineRule="auto"/>
        <w:ind w:left="1020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00C4F" w:rsidRPr="00F00C4F" w:rsidRDefault="00F00C4F" w:rsidP="000E5F37">
      <w:pPr>
        <w:widowControl w:val="0"/>
        <w:autoSpaceDE w:val="0"/>
        <w:autoSpaceDN w:val="0"/>
        <w:adjustRightInd w:val="0"/>
        <w:spacing w:after="0" w:line="240" w:lineRule="auto"/>
        <w:ind w:left="10206" w:firstLine="426"/>
        <w:rPr>
          <w:rFonts w:ascii="Times New Roman" w:hAnsi="Times New Roman" w:cs="Times New Roman"/>
          <w:sz w:val="28"/>
          <w:szCs w:val="28"/>
        </w:rPr>
      </w:pPr>
    </w:p>
    <w:p w:rsidR="005951C8" w:rsidRPr="005951C8" w:rsidRDefault="005951C8" w:rsidP="000E5F37">
      <w:pPr>
        <w:widowControl w:val="0"/>
        <w:autoSpaceDE w:val="0"/>
        <w:autoSpaceDN w:val="0"/>
        <w:adjustRightInd w:val="0"/>
        <w:spacing w:after="0" w:line="240" w:lineRule="auto"/>
        <w:ind w:left="10206" w:firstLine="426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постановлени</w:t>
      </w:r>
      <w:r w:rsidR="003158A9">
        <w:rPr>
          <w:rFonts w:ascii="Times New Roman" w:hAnsi="Times New Roman" w:cs="Times New Roman"/>
          <w:sz w:val="28"/>
          <w:szCs w:val="28"/>
        </w:rPr>
        <w:t>ем</w:t>
      </w:r>
      <w:r w:rsidR="007B35EC">
        <w:rPr>
          <w:rFonts w:ascii="Times New Roman" w:hAnsi="Times New Roman" w:cs="Times New Roman"/>
          <w:sz w:val="28"/>
          <w:szCs w:val="28"/>
        </w:rPr>
        <w:t xml:space="preserve"> </w:t>
      </w:r>
      <w:r w:rsidRPr="005951C8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5951C8" w:rsidRPr="005951C8" w:rsidRDefault="005951C8" w:rsidP="000E5F37">
      <w:pPr>
        <w:widowControl w:val="0"/>
        <w:autoSpaceDE w:val="0"/>
        <w:autoSpaceDN w:val="0"/>
        <w:adjustRightInd w:val="0"/>
        <w:spacing w:after="0" w:line="240" w:lineRule="auto"/>
        <w:ind w:left="10206" w:firstLine="426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 xml:space="preserve">Нагорского района </w:t>
      </w:r>
    </w:p>
    <w:p w:rsidR="005951C8" w:rsidRPr="005951C8" w:rsidRDefault="005951C8" w:rsidP="000E5F37">
      <w:pPr>
        <w:widowControl w:val="0"/>
        <w:autoSpaceDE w:val="0"/>
        <w:autoSpaceDN w:val="0"/>
        <w:adjustRightInd w:val="0"/>
        <w:spacing w:after="0" w:line="240" w:lineRule="auto"/>
        <w:ind w:left="10206" w:firstLine="426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 xml:space="preserve">от </w:t>
      </w:r>
      <w:r w:rsidR="002D7369">
        <w:rPr>
          <w:rFonts w:ascii="Times New Roman" w:hAnsi="Times New Roman" w:cs="Times New Roman"/>
          <w:sz w:val="28"/>
          <w:szCs w:val="28"/>
        </w:rPr>
        <w:t xml:space="preserve">24.02.2022 </w:t>
      </w:r>
      <w:r w:rsidR="0088612E">
        <w:rPr>
          <w:rFonts w:ascii="Times New Roman" w:hAnsi="Times New Roman" w:cs="Times New Roman"/>
          <w:sz w:val="28"/>
          <w:szCs w:val="28"/>
        </w:rPr>
        <w:t xml:space="preserve">№ </w:t>
      </w:r>
      <w:r w:rsidR="002D7369">
        <w:rPr>
          <w:rFonts w:ascii="Times New Roman" w:hAnsi="Times New Roman" w:cs="Times New Roman"/>
          <w:sz w:val="28"/>
          <w:szCs w:val="28"/>
        </w:rPr>
        <w:t>73 - П</w:t>
      </w:r>
    </w:p>
    <w:p w:rsidR="005951C8" w:rsidRPr="005951C8" w:rsidRDefault="005951C8" w:rsidP="000E5F37">
      <w:pPr>
        <w:widowControl w:val="0"/>
        <w:autoSpaceDE w:val="0"/>
        <w:autoSpaceDN w:val="0"/>
        <w:adjustRightInd w:val="0"/>
        <w:spacing w:before="360" w:after="0" w:line="240" w:lineRule="auto"/>
        <w:ind w:left="10206" w:firstLine="426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5951C8" w:rsidRPr="005951C8" w:rsidRDefault="005951C8" w:rsidP="000E5F37">
      <w:pPr>
        <w:widowControl w:val="0"/>
        <w:autoSpaceDE w:val="0"/>
        <w:autoSpaceDN w:val="0"/>
        <w:adjustRightInd w:val="0"/>
        <w:spacing w:after="0" w:line="240" w:lineRule="auto"/>
        <w:ind w:left="1020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Pr="005951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E3779" w:rsidRPr="005951C8" w:rsidRDefault="00FE3779" w:rsidP="005951C8">
      <w:pPr>
        <w:widowControl w:val="0"/>
        <w:autoSpaceDE w:val="0"/>
        <w:autoSpaceDN w:val="0"/>
        <w:adjustRightInd w:val="0"/>
        <w:spacing w:before="72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1C8"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</w:t>
      </w:r>
    </w:p>
    <w:p w:rsidR="00FE3779" w:rsidRPr="005951C8" w:rsidRDefault="001F45BE" w:rsidP="00593452">
      <w:pPr>
        <w:widowControl w:val="0"/>
        <w:autoSpaceDE w:val="0"/>
        <w:autoSpaceDN w:val="0"/>
        <w:adjustRightInd w:val="0"/>
        <w:spacing w:after="4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1C8">
        <w:rPr>
          <w:rFonts w:ascii="Times New Roman" w:hAnsi="Times New Roman" w:cs="Times New Roman"/>
          <w:b/>
          <w:bCs/>
          <w:sz w:val="28"/>
          <w:szCs w:val="28"/>
        </w:rPr>
        <w:t>реализации муниципальной программы за счет всех источников финансирования</w:t>
      </w:r>
    </w:p>
    <w:tbl>
      <w:tblPr>
        <w:tblW w:w="1530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09"/>
        <w:gridCol w:w="992"/>
        <w:gridCol w:w="1134"/>
        <w:gridCol w:w="993"/>
        <w:gridCol w:w="992"/>
        <w:gridCol w:w="1134"/>
        <w:gridCol w:w="1134"/>
        <w:gridCol w:w="992"/>
        <w:gridCol w:w="847"/>
        <w:gridCol w:w="851"/>
        <w:gridCol w:w="851"/>
        <w:gridCol w:w="851"/>
        <w:gridCol w:w="851"/>
        <w:gridCol w:w="851"/>
        <w:gridCol w:w="848"/>
        <w:gridCol w:w="1276"/>
      </w:tblGrid>
      <w:tr w:rsidR="00FE3779" w:rsidRPr="005951C8" w:rsidTr="0048462E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Ст</w:t>
            </w:r>
            <w:r w:rsidRPr="005951C8">
              <w:rPr>
                <w:rFonts w:ascii="Times New Roman" w:hAnsi="Times New Roman" w:cs="Times New Roman"/>
              </w:rPr>
              <w:t>а</w:t>
            </w:r>
            <w:r w:rsidRPr="005951C8">
              <w:rPr>
                <w:rFonts w:ascii="Times New Roman" w:hAnsi="Times New Roman" w:cs="Times New Roman"/>
              </w:rPr>
              <w:t xml:space="preserve">тус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Наим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нование муниц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пальной програ</w:t>
            </w:r>
            <w:r w:rsidRPr="005951C8">
              <w:rPr>
                <w:rFonts w:ascii="Times New Roman" w:hAnsi="Times New Roman" w:cs="Times New Roman"/>
              </w:rPr>
              <w:t>м</w:t>
            </w:r>
            <w:r w:rsidRPr="005951C8">
              <w:rPr>
                <w:rFonts w:ascii="Times New Roman" w:hAnsi="Times New Roman" w:cs="Times New Roman"/>
              </w:rPr>
              <w:t>мы, по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програ</w:t>
            </w:r>
            <w:r w:rsidRPr="005951C8">
              <w:rPr>
                <w:rFonts w:ascii="Times New Roman" w:hAnsi="Times New Roman" w:cs="Times New Roman"/>
              </w:rPr>
              <w:t>м</w:t>
            </w:r>
            <w:r w:rsidRPr="005951C8">
              <w:rPr>
                <w:rFonts w:ascii="Times New Roman" w:hAnsi="Times New Roman" w:cs="Times New Roman"/>
              </w:rPr>
              <w:t>мы, о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дельного мер</w:t>
            </w: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Источники финанс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 xml:space="preserve">рования </w:t>
            </w:r>
          </w:p>
        </w:tc>
        <w:tc>
          <w:tcPr>
            <w:tcW w:w="124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Расходы (прогноз, факт), тыс. рублей</w:t>
            </w:r>
          </w:p>
        </w:tc>
      </w:tr>
      <w:tr w:rsidR="00FE3779" w:rsidRPr="005951C8" w:rsidTr="0048462E">
        <w:trPr>
          <w:trHeight w:val="111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ИТОГО</w:t>
            </w:r>
          </w:p>
        </w:tc>
      </w:tr>
      <w:tr w:rsidR="00D5696D" w:rsidRPr="005951C8" w:rsidTr="0048462E">
        <w:trPr>
          <w:trHeight w:val="37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мун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ц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пал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lastRenderedPageBreak/>
              <w:t>ная пр</w:t>
            </w: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гра</w:t>
            </w:r>
            <w:r w:rsidRPr="005951C8">
              <w:rPr>
                <w:rFonts w:ascii="Times New Roman" w:hAnsi="Times New Roman" w:cs="Times New Roman"/>
              </w:rPr>
              <w:t>м</w:t>
            </w:r>
            <w:r w:rsidRPr="005951C8">
              <w:rPr>
                <w:rFonts w:ascii="Times New Roman" w:hAnsi="Times New Roman" w:cs="Times New Roman"/>
              </w:rPr>
              <w:t>ма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6D" w:rsidRPr="005951C8" w:rsidRDefault="00D5696D" w:rsidP="005951C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«Разв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тие кул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туры 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горского района»</w:t>
            </w:r>
          </w:p>
          <w:p w:rsidR="00D5696D" w:rsidRPr="005951C8" w:rsidRDefault="00D5696D" w:rsidP="005951C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lastRenderedPageBreak/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217" w:firstLine="2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38575,139</w:t>
            </w:r>
            <w:r w:rsidR="00DA640A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54684D" w:rsidP="00E576E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51842,90205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3E3D7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46047,98900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2A323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  <w:r w:rsidR="002A323A">
              <w:rPr>
                <w:rFonts w:ascii="Times New Roman" w:hAnsi="Times New Roman" w:cs="Times New Roman"/>
                <w:b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2A323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2A323A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E576E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42118,60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DA640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42252,30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2A323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490</w:t>
            </w:r>
            <w:r w:rsidR="002A323A">
              <w:rPr>
                <w:rFonts w:ascii="Times New Roman" w:hAnsi="Times New Roman" w:cs="Times New Roman"/>
                <w:b/>
                <w:sz w:val="20"/>
                <w:szCs w:val="20"/>
              </w:rPr>
              <w:t>778,01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005</w:t>
            </w:r>
          </w:p>
        </w:tc>
      </w:tr>
      <w:tr w:rsidR="00D5696D" w:rsidRPr="005951C8" w:rsidTr="0048462E">
        <w:trPr>
          <w:trHeight w:val="32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lastRenderedPageBreak/>
              <w:t>ный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217" w:firstLine="2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9,15354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B6386A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CF480B">
              <w:rPr>
                <w:rFonts w:ascii="Times New Roman" w:hAnsi="Times New Roman" w:cs="Times New Roman"/>
                <w:sz w:val="20"/>
                <w:szCs w:val="20"/>
              </w:rPr>
              <w:t>25,25</w:t>
            </w:r>
            <w:r w:rsidR="00CF48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99202B" w:rsidP="00D4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1</w:t>
            </w:r>
            <w:r w:rsidR="00D4175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983A31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162,78487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66,80000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66,8000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A7356F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="002A323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  <w:r w:rsidR="00983A3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94,79537</w:t>
            </w:r>
          </w:p>
          <w:p w:rsidR="00D5696D" w:rsidRPr="000C371D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5696D" w:rsidRPr="005951C8" w:rsidTr="0048462E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217" w:firstLine="2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17471,68546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54684D" w:rsidP="00E576E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16179,21004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E576EF" w:rsidP="00A7356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7356F">
              <w:rPr>
                <w:rFonts w:ascii="Times New Roman" w:hAnsi="Times New Roman" w:cs="Times New Roman"/>
                <w:sz w:val="20"/>
                <w:szCs w:val="20"/>
              </w:rPr>
              <w:t>8545,61900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983A31" w:rsidP="00E576EF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16089,39513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A7356F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76E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7356F">
              <w:rPr>
                <w:rFonts w:ascii="Times New Roman" w:hAnsi="Times New Roman" w:cs="Times New Roman"/>
                <w:sz w:val="20"/>
                <w:szCs w:val="20"/>
              </w:rPr>
              <w:t>674,80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DA640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18014,50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983A31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189</w:t>
            </w:r>
            <w:r w:rsidR="00983A3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387,80963</w:t>
            </w:r>
          </w:p>
        </w:tc>
      </w:tr>
      <w:tr w:rsidR="00D5696D" w:rsidRPr="005951C8" w:rsidTr="0048462E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местный бюджет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21094,30000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54684D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25638,43505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A01BA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27338,37000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1655A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A323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1655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A323A">
              <w:rPr>
                <w:rFonts w:ascii="Times New Roman" w:hAnsi="Times New Roman" w:cs="Times New Roman"/>
                <w:sz w:val="20"/>
                <w:szCs w:val="20"/>
              </w:rPr>
              <w:t>90000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3F44F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25377,0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24171,0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1655AA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290</w:t>
            </w:r>
            <w:r w:rsidR="002A323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89</w:t>
            </w:r>
            <w:r w:rsidR="001655A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2A323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,40505</w:t>
            </w:r>
          </w:p>
        </w:tc>
      </w:tr>
      <w:tr w:rsidR="00FE3779" w:rsidRPr="005951C8" w:rsidTr="0048462E">
        <w:trPr>
          <w:trHeight w:val="5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 xml:space="preserve">жетные фонды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70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территор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альные 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фонды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иные вн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бюдже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ные исто</w:t>
            </w:r>
            <w:r w:rsidRPr="005951C8">
              <w:rPr>
                <w:rFonts w:ascii="Times New Roman" w:hAnsi="Times New Roman" w:cs="Times New Roman"/>
              </w:rPr>
              <w:t>ч</w:t>
            </w:r>
            <w:r w:rsidRPr="005951C8">
              <w:rPr>
                <w:rFonts w:ascii="Times New Roman" w:hAnsi="Times New Roman" w:cs="Times New Roman"/>
              </w:rPr>
              <w:t xml:space="preserve">ники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4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По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пр</w:t>
            </w: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гра</w:t>
            </w:r>
            <w:r w:rsidRPr="005951C8">
              <w:rPr>
                <w:rFonts w:ascii="Times New Roman" w:hAnsi="Times New Roman" w:cs="Times New Roman"/>
              </w:rPr>
              <w:t>м</w:t>
            </w:r>
            <w:r w:rsidRPr="005951C8">
              <w:rPr>
                <w:rFonts w:ascii="Times New Roman" w:hAnsi="Times New Roman" w:cs="Times New Roman"/>
              </w:rPr>
              <w:t xml:space="preserve">ма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 отсутс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вует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всего   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3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 xml:space="preserve">жет  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местный бюджет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7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фонды Росси</w:t>
            </w:r>
            <w:r w:rsidRPr="005951C8">
              <w:rPr>
                <w:rFonts w:ascii="Times New Roman" w:hAnsi="Times New Roman" w:cs="Times New Roman"/>
              </w:rPr>
              <w:t>й</w:t>
            </w:r>
            <w:r w:rsidRPr="005951C8">
              <w:rPr>
                <w:rFonts w:ascii="Times New Roman" w:hAnsi="Times New Roman" w:cs="Times New Roman"/>
              </w:rPr>
              <w:lastRenderedPageBreak/>
              <w:t>ской Фед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 xml:space="preserve">рации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80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территор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альные 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 xml:space="preserve">жетные фонды    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7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иные  вн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бюдже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ные 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 xml:space="preserve">точники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D5696D" w:rsidRPr="005951C8" w:rsidTr="0048462E">
        <w:trPr>
          <w:trHeight w:val="276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дел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ное н</w:t>
            </w:r>
            <w:r w:rsidRPr="005951C8">
              <w:rPr>
                <w:rFonts w:ascii="Times New Roman" w:hAnsi="Times New Roman" w:cs="Times New Roman"/>
              </w:rPr>
              <w:t>а</w:t>
            </w:r>
            <w:r w:rsidRPr="005951C8">
              <w:rPr>
                <w:rFonts w:ascii="Times New Roman" w:hAnsi="Times New Roman" w:cs="Times New Roman"/>
              </w:rPr>
              <w:t>пра</w:t>
            </w:r>
            <w:r w:rsidRPr="005951C8">
              <w:rPr>
                <w:rFonts w:ascii="Times New Roman" w:hAnsi="Times New Roman" w:cs="Times New Roman"/>
              </w:rPr>
              <w:t>в</w:t>
            </w:r>
            <w:r w:rsidRPr="005951C8">
              <w:rPr>
                <w:rFonts w:ascii="Times New Roman" w:hAnsi="Times New Roman" w:cs="Times New Roman"/>
              </w:rPr>
              <w:t>ление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696D" w:rsidRPr="005951C8" w:rsidRDefault="00D5696D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Разв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тие МКУК ЦБС</w:t>
            </w:r>
          </w:p>
          <w:p w:rsidR="00D5696D" w:rsidRPr="005951C8" w:rsidRDefault="00D5696D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13051,32072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54684D" w:rsidP="003F44F0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23124,73650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A7356F" w:rsidP="00A01BA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14360,17864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A7356F" w:rsidP="002A323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</w:t>
            </w:r>
            <w:r w:rsidR="002A323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624,78000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A7356F" w:rsidP="003F44F0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12828,20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070064" w:rsidP="00DA640A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12867,60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070064" w:rsidP="002A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 w:rsidR="002A323A">
              <w:rPr>
                <w:rFonts w:ascii="Times New Roman" w:hAnsi="Times New Roman" w:cs="Times New Roman"/>
                <w:sz w:val="20"/>
                <w:szCs w:val="20"/>
              </w:rPr>
              <w:t>815,11586</w:t>
            </w:r>
          </w:p>
        </w:tc>
      </w:tr>
      <w:tr w:rsidR="00FE3779" w:rsidRPr="005951C8" w:rsidTr="0048462E">
        <w:trPr>
          <w:trHeight w:val="4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3B24A7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9,15</w:t>
            </w:r>
            <w:r w:rsidR="00E244E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B6386A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100</w:t>
            </w:r>
            <w:r w:rsidR="00A8670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25,25696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99202B" w:rsidP="00D4175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4175D">
              <w:rPr>
                <w:sz w:val="20"/>
                <w:szCs w:val="20"/>
              </w:rPr>
              <w:t>64</w:t>
            </w:r>
            <w:r>
              <w:rPr>
                <w:sz w:val="20"/>
                <w:szCs w:val="20"/>
              </w:rPr>
              <w:t>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1655AA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162,78487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A7356F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66,80000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070064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66,80000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070064" w:rsidP="001655A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</w:t>
            </w:r>
            <w:r w:rsidR="002A323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="001655A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94</w:t>
            </w:r>
            <w:r w:rsidR="002A323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  <w:r w:rsidR="001655A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79537</w:t>
            </w:r>
          </w:p>
        </w:tc>
      </w:tr>
      <w:tr w:rsidR="00D5696D" w:rsidRPr="005951C8" w:rsidTr="0048462E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6554,27346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54684D" w:rsidP="003F44F0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5963,12449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A7356F" w:rsidP="00A01BA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5934,29100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1655AA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6190,39513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A7356F" w:rsidP="00DA640A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8429,80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070064" w:rsidP="00DA640A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8766,50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1655AA" w:rsidP="002A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75489,50408</w:t>
            </w:r>
          </w:p>
        </w:tc>
      </w:tr>
      <w:tr w:rsidR="00D5696D" w:rsidRPr="005951C8" w:rsidTr="0048462E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ind w:left="-85" w:right="-1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6487,89372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54684D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7136,35505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A7356F" w:rsidP="00A01BA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8261,88764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A7356F" w:rsidP="001655A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2A32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655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A323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070064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4331,60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070064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4034,30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2A323A" w:rsidP="001655AA">
            <w:pPr>
              <w:ind w:left="-85" w:right="-1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738</w:t>
            </w:r>
            <w:r w:rsidR="001655A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,81641</w:t>
            </w:r>
          </w:p>
        </w:tc>
      </w:tr>
      <w:tr w:rsidR="00FE3779" w:rsidRPr="005951C8" w:rsidTr="0048462E">
        <w:trPr>
          <w:trHeight w:val="8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фонды Росси</w:t>
            </w:r>
            <w:r w:rsidRPr="005951C8">
              <w:rPr>
                <w:rFonts w:ascii="Times New Roman" w:hAnsi="Times New Roman" w:cs="Times New Roman"/>
              </w:rPr>
              <w:t>й</w:t>
            </w:r>
            <w:r w:rsidRPr="005951C8">
              <w:rPr>
                <w:rFonts w:ascii="Times New Roman" w:hAnsi="Times New Roman" w:cs="Times New Roman"/>
              </w:rPr>
              <w:t>ской Фед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рации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84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2714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территор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 xml:space="preserve">альные </w:t>
            </w:r>
            <w:proofErr w:type="spellStart"/>
            <w:r w:rsidRPr="005951C8">
              <w:rPr>
                <w:rFonts w:ascii="Times New Roman" w:hAnsi="Times New Roman" w:cs="Times New Roman"/>
              </w:rPr>
              <w:t>гос</w:t>
            </w:r>
            <w:r w:rsidRPr="005951C8">
              <w:rPr>
                <w:rFonts w:ascii="Times New Roman" w:hAnsi="Times New Roman" w:cs="Times New Roman"/>
              </w:rPr>
              <w:t>у</w:t>
            </w:r>
            <w:r w:rsidRPr="005951C8">
              <w:rPr>
                <w:rFonts w:ascii="Times New Roman" w:hAnsi="Times New Roman" w:cs="Times New Roman"/>
              </w:rPr>
              <w:t>дарст</w:t>
            </w:r>
            <w:proofErr w:type="gramStart"/>
            <w:r w:rsidR="0027146E">
              <w:rPr>
                <w:rFonts w:ascii="Times New Roman" w:hAnsi="Times New Roman" w:cs="Times New Roman"/>
              </w:rPr>
              <w:t>.</w:t>
            </w:r>
            <w:r w:rsidRPr="005951C8">
              <w:rPr>
                <w:rFonts w:ascii="Times New Roman" w:hAnsi="Times New Roman" w:cs="Times New Roman"/>
              </w:rPr>
              <w:t>в</w:t>
            </w:r>
            <w:proofErr w:type="gramEnd"/>
            <w:r w:rsidRPr="005951C8">
              <w:rPr>
                <w:rFonts w:ascii="Times New Roman" w:hAnsi="Times New Roman" w:cs="Times New Roman"/>
              </w:rPr>
              <w:t>небюджетные</w:t>
            </w:r>
            <w:proofErr w:type="spellEnd"/>
            <w:r w:rsidRPr="005951C8">
              <w:rPr>
                <w:rFonts w:ascii="Times New Roman" w:hAnsi="Times New Roman" w:cs="Times New Roman"/>
              </w:rPr>
              <w:t xml:space="preserve">  </w:t>
            </w:r>
            <w:r w:rsidRPr="005951C8">
              <w:rPr>
                <w:rFonts w:ascii="Times New Roman" w:hAnsi="Times New Roman" w:cs="Times New Roman"/>
              </w:rPr>
              <w:lastRenderedPageBreak/>
              <w:t>фонды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иные вн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бюдже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ные 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точники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D771A3" w:rsidRPr="005951C8" w:rsidTr="0048462E">
        <w:trPr>
          <w:trHeight w:val="42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дел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ное н</w:t>
            </w:r>
            <w:r w:rsidRPr="005951C8">
              <w:rPr>
                <w:rFonts w:ascii="Times New Roman" w:hAnsi="Times New Roman" w:cs="Times New Roman"/>
              </w:rPr>
              <w:t>а</w:t>
            </w:r>
            <w:r w:rsidRPr="005951C8">
              <w:rPr>
                <w:rFonts w:ascii="Times New Roman" w:hAnsi="Times New Roman" w:cs="Times New Roman"/>
              </w:rPr>
              <w:t>пра</w:t>
            </w:r>
            <w:r w:rsidRPr="005951C8">
              <w:rPr>
                <w:rFonts w:ascii="Times New Roman" w:hAnsi="Times New Roman" w:cs="Times New Roman"/>
              </w:rPr>
              <w:t>в</w:t>
            </w:r>
            <w:r w:rsidRPr="005951C8">
              <w:rPr>
                <w:rFonts w:ascii="Times New Roman" w:hAnsi="Times New Roman" w:cs="Times New Roman"/>
              </w:rPr>
              <w:t>ление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Развитие МКУК «РЦНТ»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DA640A">
            <w:pPr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13819,31328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A86703" w:rsidP="0027146E">
            <w:pPr>
              <w:spacing w:line="240" w:lineRule="auto"/>
              <w:ind w:left="-75" w:right="-75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15</w:t>
            </w:r>
            <w:r w:rsidR="0027146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220,24555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070064" w:rsidP="000B72E3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16673,68358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725E4B" w:rsidP="009D23F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17</w:t>
            </w:r>
            <w:r w:rsidR="009D23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,8</w:t>
            </w:r>
            <w:r w:rsidR="009D23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725E4B" w:rsidP="0027146E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15072,5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725E4B" w:rsidP="00DA640A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15157,40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725E4B" w:rsidP="009D2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  <w:r w:rsidR="009D23F2">
              <w:rPr>
                <w:rFonts w:ascii="Times New Roman" w:hAnsi="Times New Roman" w:cs="Times New Roman"/>
                <w:sz w:val="20"/>
                <w:szCs w:val="20"/>
              </w:rPr>
              <w:t>948,32241</w:t>
            </w:r>
          </w:p>
        </w:tc>
      </w:tr>
      <w:tr w:rsidR="00FE3779" w:rsidRPr="005951C8" w:rsidTr="0048462E">
        <w:trPr>
          <w:trHeight w:val="33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D771A3" w:rsidRPr="005951C8" w:rsidTr="0048462E">
        <w:trPr>
          <w:trHeight w:val="39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A3" w:rsidRPr="005951C8" w:rsidRDefault="00D771A3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A3" w:rsidRPr="005951C8" w:rsidRDefault="00D771A3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7983,512</w:t>
            </w:r>
            <w:r w:rsidR="00DA640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A86703" w:rsidP="0027146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769</w:t>
            </w:r>
            <w:r w:rsidR="0027146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1,78555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420D75" w:rsidRDefault="00070064" w:rsidP="000B72E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8413,12800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420D75" w:rsidRDefault="00725E4B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420D75" w:rsidRDefault="00725E4B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8173,0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725E4B" w:rsidP="00DA640A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9173,0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725E4B" w:rsidP="000B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88411,70555</w:t>
            </w:r>
          </w:p>
        </w:tc>
      </w:tr>
      <w:tr w:rsidR="00657B25" w:rsidRPr="005951C8" w:rsidTr="0048462E">
        <w:trPr>
          <w:trHeight w:val="4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25" w:rsidRPr="005951C8" w:rsidRDefault="00657B25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25" w:rsidRPr="005951C8" w:rsidRDefault="00657B25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657B25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657B25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5835,80128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A86703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</w:t>
            </w:r>
            <w:r w:rsidR="003D3C8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528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,460</w:t>
            </w:r>
            <w:r w:rsidR="003D3C8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070064" w:rsidP="00590DF7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8260,55558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725E4B" w:rsidP="009D23F2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</w:t>
            </w:r>
            <w:r w:rsidR="009D23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504,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</w:t>
            </w:r>
            <w:r w:rsidR="009D23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725E4B" w:rsidP="00420D75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6899,50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725E4B" w:rsidP="00DA640A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5984,4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DA640A">
            <w:pPr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DA640A">
            <w:pPr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DA640A">
            <w:pPr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DA640A">
            <w:pPr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DA640A">
            <w:pPr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DA640A">
            <w:pPr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725E4B" w:rsidP="009D2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  <w:r w:rsidR="009D23F2">
              <w:rPr>
                <w:rFonts w:ascii="Times New Roman" w:hAnsi="Times New Roman" w:cs="Times New Roman"/>
                <w:sz w:val="20"/>
                <w:szCs w:val="20"/>
              </w:rPr>
              <w:t>536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,61686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фонды Росси</w:t>
            </w:r>
            <w:r w:rsidRPr="005951C8">
              <w:rPr>
                <w:rFonts w:ascii="Times New Roman" w:hAnsi="Times New Roman" w:cs="Times New Roman"/>
              </w:rPr>
              <w:t>й</w:t>
            </w:r>
            <w:r w:rsidRPr="005951C8">
              <w:rPr>
                <w:rFonts w:ascii="Times New Roman" w:hAnsi="Times New Roman" w:cs="Times New Roman"/>
              </w:rPr>
              <w:t>ской Фед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территор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альные 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 фонды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иные вн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бюдже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ные 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lastRenderedPageBreak/>
              <w:t>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0D42" w:rsidRPr="005951C8" w:rsidTr="0048462E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F90D42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lastRenderedPageBreak/>
              <w:t>О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дел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ное н</w:t>
            </w:r>
            <w:r w:rsidRPr="005951C8">
              <w:rPr>
                <w:rFonts w:ascii="Times New Roman" w:hAnsi="Times New Roman" w:cs="Times New Roman"/>
              </w:rPr>
              <w:t>а</w:t>
            </w:r>
            <w:r w:rsidRPr="005951C8">
              <w:rPr>
                <w:rFonts w:ascii="Times New Roman" w:hAnsi="Times New Roman" w:cs="Times New Roman"/>
              </w:rPr>
              <w:t>пра</w:t>
            </w:r>
            <w:r w:rsidRPr="005951C8">
              <w:rPr>
                <w:rFonts w:ascii="Times New Roman" w:hAnsi="Times New Roman" w:cs="Times New Roman"/>
              </w:rPr>
              <w:t>в</w:t>
            </w:r>
            <w:r w:rsidRPr="005951C8">
              <w:rPr>
                <w:rFonts w:ascii="Times New Roman" w:hAnsi="Times New Roman" w:cs="Times New Roman"/>
              </w:rPr>
              <w:t>ление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F90D42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Развитие МКОУ 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ДО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ская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школа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кусств»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F90D42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F90D42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2971,34022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54684D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3392,92000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725E4B" w:rsidP="000B72E3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3795,22230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420D75" w:rsidRDefault="00725E4B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3457,90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420D75" w:rsidRDefault="00725E4B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3293,0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420D75" w:rsidRDefault="00725E4B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3302,4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DA640A">
            <w:pPr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DA640A">
            <w:pPr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DA640A">
            <w:pPr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DA640A">
            <w:pPr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DA640A">
            <w:pPr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DA640A">
            <w:pPr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725E4B" w:rsidP="000B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37733,50252</w:t>
            </w:r>
          </w:p>
        </w:tc>
      </w:tr>
      <w:tr w:rsidR="00FE3779" w:rsidRPr="005951C8" w:rsidTr="0048462E">
        <w:trPr>
          <w:trHeight w:val="20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420D75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420D75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420D75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F6A16" w:rsidRPr="005951C8" w:rsidTr="0048462E">
        <w:trPr>
          <w:trHeight w:val="23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16" w:rsidRPr="005951C8" w:rsidRDefault="00FF6A16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16" w:rsidRPr="005951C8" w:rsidRDefault="00FF6A16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691,700</w:t>
            </w:r>
            <w:r w:rsidR="00E373D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54684D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583,90000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725E4B" w:rsidP="000B72E3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968,40000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420D75" w:rsidRDefault="00725E4B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420D75" w:rsidRDefault="00E60D1F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420D75" w:rsidRDefault="00E60D1F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E60D1F" w:rsidP="000B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6511,00</w:t>
            </w:r>
          </w:p>
        </w:tc>
      </w:tr>
      <w:tr w:rsidR="00FF6A16" w:rsidRPr="005951C8" w:rsidTr="0048462E">
        <w:trPr>
          <w:trHeight w:val="25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16" w:rsidRPr="005951C8" w:rsidRDefault="00FF6A16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16" w:rsidRPr="005951C8" w:rsidRDefault="00FF6A16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2279,64022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54684D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2809,02000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725E4B" w:rsidP="000B72E3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2826,82230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E60D1F" w:rsidP="00420D7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2388,90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E60D1F" w:rsidP="00420D7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3221,00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E60D1F" w:rsidP="00420D7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DA640A">
            <w:pPr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DA640A">
            <w:pPr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DA640A">
            <w:pPr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DA640A">
            <w:pPr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DA640A">
            <w:pPr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DA640A">
            <w:pPr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E60D1F" w:rsidP="000B72E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31222,50252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фонды Росси</w:t>
            </w:r>
            <w:r w:rsidRPr="005951C8">
              <w:rPr>
                <w:rFonts w:ascii="Times New Roman" w:hAnsi="Times New Roman" w:cs="Times New Roman"/>
              </w:rPr>
              <w:t>й</w:t>
            </w:r>
            <w:r w:rsidRPr="005951C8">
              <w:rPr>
                <w:rFonts w:ascii="Times New Roman" w:hAnsi="Times New Roman" w:cs="Times New Roman"/>
              </w:rPr>
              <w:t>ской Фед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территор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альные 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 фонды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иные вн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бюдже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ные 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F6A16" w:rsidRPr="005951C8" w:rsidTr="0048462E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дел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ное н</w:t>
            </w:r>
            <w:r w:rsidRPr="005951C8">
              <w:rPr>
                <w:rFonts w:ascii="Times New Roman" w:hAnsi="Times New Roman" w:cs="Times New Roman"/>
              </w:rPr>
              <w:t>а</w:t>
            </w:r>
            <w:r w:rsidRPr="005951C8">
              <w:rPr>
                <w:rFonts w:ascii="Times New Roman" w:hAnsi="Times New Roman" w:cs="Times New Roman"/>
              </w:rPr>
              <w:t>пра</w:t>
            </w:r>
            <w:r w:rsidRPr="005951C8">
              <w:rPr>
                <w:rFonts w:ascii="Times New Roman" w:hAnsi="Times New Roman" w:cs="Times New Roman"/>
              </w:rPr>
              <w:t>в</w:t>
            </w:r>
            <w:r w:rsidRPr="005951C8">
              <w:rPr>
                <w:rFonts w:ascii="Times New Roman" w:hAnsi="Times New Roman" w:cs="Times New Roman"/>
              </w:rPr>
              <w:lastRenderedPageBreak/>
              <w:t>ление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зация госуда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 xml:space="preserve">ных 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ций, связа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ных с общег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сударс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венным упра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лением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8733,16478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77C78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10105,00000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C74C11" w:rsidRDefault="00E60D1F" w:rsidP="000B72E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11218,90448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C74C11" w:rsidRDefault="00E60D1F" w:rsidP="00C74C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11248,60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C74C11" w:rsidRDefault="00E60D1F" w:rsidP="00C74C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10924,9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E60D1F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10924,9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E60D1F" w:rsidP="000B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118281,06926</w:t>
            </w:r>
          </w:p>
        </w:tc>
      </w:tr>
      <w:tr w:rsidR="00FE3779" w:rsidRPr="005951C8" w:rsidTr="0048462E">
        <w:trPr>
          <w:trHeight w:val="33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C74C11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C74C11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C74C11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D4E1D" w:rsidRPr="005951C8" w:rsidTr="0048462E">
        <w:trPr>
          <w:trHeight w:val="2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E1D" w:rsidRPr="005951C8" w:rsidRDefault="00CD4E1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E1D" w:rsidRPr="005951C8" w:rsidRDefault="00CD4E1D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CD4E1D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CD4E1D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2242,2</w:t>
            </w:r>
            <w:r w:rsidR="00E373D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F77C78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1940,40000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0B72E3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3229,8</w:t>
            </w:r>
            <w:r w:rsidR="00F70EC1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E60D1F" w:rsidP="00DA6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E60D1F" w:rsidP="00E60D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E60D1F" w:rsidP="00DA640A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E60D1F" w:rsidP="000B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18975,60000</w:t>
            </w:r>
          </w:p>
        </w:tc>
      </w:tr>
      <w:tr w:rsidR="00CD4E1D" w:rsidRPr="005951C8" w:rsidTr="0048462E">
        <w:trPr>
          <w:trHeight w:val="27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E1D" w:rsidRPr="005951C8" w:rsidRDefault="00CD4E1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E1D" w:rsidRPr="005951C8" w:rsidRDefault="00CD4E1D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CD4E1D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CD4E1D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6490,96478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F77C78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8164,60000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E60D1F" w:rsidP="000B72E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7989,10448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E60D1F" w:rsidP="00C74C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8248,60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E60D1F" w:rsidP="00C74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10924,90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E60D1F" w:rsidP="00DA640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10924,90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E60D1F" w:rsidP="000B72E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99305,46926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7B35EC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государс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венные вн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бюджетные фонды Ро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7B35EC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территор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альные г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сударстве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ные вн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бюджетные  фонды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7B35EC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иные вн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бюджетные 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65184" w:rsidRDefault="00FE3779" w:rsidP="007B35EC">
      <w:pPr>
        <w:spacing w:before="360" w:after="0"/>
        <w:jc w:val="center"/>
      </w:pPr>
      <w:r>
        <w:rPr>
          <w:rFonts w:ascii="Times New Roman" w:hAnsi="Times New Roman" w:cs="Times New Roman"/>
        </w:rPr>
        <w:t>__________</w:t>
      </w:r>
      <w:r w:rsidR="00DF3FF7">
        <w:rPr>
          <w:rFonts w:ascii="Times New Roman" w:hAnsi="Times New Roman" w:cs="Times New Roman"/>
        </w:rPr>
        <w:t>__</w:t>
      </w:r>
    </w:p>
    <w:sectPr w:rsidR="00165184" w:rsidSect="00F00C4F">
      <w:headerReference w:type="default" r:id="rId7"/>
      <w:footerReference w:type="default" r:id="rId8"/>
      <w:pgSz w:w="16838" w:h="11906" w:orient="landscape"/>
      <w:pgMar w:top="1701" w:right="1134" w:bottom="1134" w:left="1134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272" w:rsidRDefault="002E4272" w:rsidP="00DF3FF7">
      <w:pPr>
        <w:spacing w:after="0" w:line="240" w:lineRule="auto"/>
      </w:pPr>
      <w:r>
        <w:separator/>
      </w:r>
    </w:p>
  </w:endnote>
  <w:endnote w:type="continuationSeparator" w:id="0">
    <w:p w:rsidR="002E4272" w:rsidRDefault="002E4272" w:rsidP="00DF3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C4F" w:rsidRDefault="00F00C4F">
    <w:pPr>
      <w:pStyle w:val="a9"/>
      <w:jc w:val="center"/>
    </w:pPr>
  </w:p>
  <w:p w:rsidR="00F00C4F" w:rsidRDefault="00F00C4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272" w:rsidRDefault="002E4272" w:rsidP="00DF3FF7">
      <w:pPr>
        <w:spacing w:after="0" w:line="240" w:lineRule="auto"/>
      </w:pPr>
      <w:r>
        <w:separator/>
      </w:r>
    </w:p>
  </w:footnote>
  <w:footnote w:type="continuationSeparator" w:id="0">
    <w:p w:rsidR="002E4272" w:rsidRDefault="002E4272" w:rsidP="00DF3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92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00C4F" w:rsidRPr="00F00C4F" w:rsidRDefault="00F31677">
        <w:pPr>
          <w:pStyle w:val="a7"/>
          <w:jc w:val="center"/>
          <w:rPr>
            <w:sz w:val="28"/>
            <w:szCs w:val="28"/>
          </w:rPr>
        </w:pPr>
        <w:r w:rsidRPr="00F00C4F">
          <w:rPr>
            <w:sz w:val="28"/>
            <w:szCs w:val="28"/>
          </w:rPr>
          <w:fldChar w:fldCharType="begin"/>
        </w:r>
        <w:r w:rsidR="00F00C4F" w:rsidRPr="00F00C4F">
          <w:rPr>
            <w:sz w:val="28"/>
            <w:szCs w:val="28"/>
          </w:rPr>
          <w:instrText xml:space="preserve"> PAGE   \* MERGEFORMAT </w:instrText>
        </w:r>
        <w:r w:rsidRPr="00F00C4F">
          <w:rPr>
            <w:sz w:val="28"/>
            <w:szCs w:val="28"/>
          </w:rPr>
          <w:fldChar w:fldCharType="separate"/>
        </w:r>
        <w:r w:rsidR="002D7369">
          <w:rPr>
            <w:noProof/>
            <w:sz w:val="28"/>
            <w:szCs w:val="28"/>
          </w:rPr>
          <w:t>18</w:t>
        </w:r>
        <w:r w:rsidRPr="00F00C4F">
          <w:rPr>
            <w:sz w:val="28"/>
            <w:szCs w:val="28"/>
          </w:rPr>
          <w:fldChar w:fldCharType="end"/>
        </w:r>
      </w:p>
    </w:sdtContent>
  </w:sdt>
  <w:p w:rsidR="00F00C4F" w:rsidRDefault="00F00C4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3779"/>
    <w:rsid w:val="000170AB"/>
    <w:rsid w:val="000223A6"/>
    <w:rsid w:val="00057F12"/>
    <w:rsid w:val="00060AE3"/>
    <w:rsid w:val="00070064"/>
    <w:rsid w:val="000A3EA5"/>
    <w:rsid w:val="000B4018"/>
    <w:rsid w:val="000B72E3"/>
    <w:rsid w:val="000C5464"/>
    <w:rsid w:val="000D38DE"/>
    <w:rsid w:val="000E5F37"/>
    <w:rsid w:val="000E64C8"/>
    <w:rsid w:val="00165184"/>
    <w:rsid w:val="001655AA"/>
    <w:rsid w:val="00175FE9"/>
    <w:rsid w:val="001A0982"/>
    <w:rsid w:val="001A67E4"/>
    <w:rsid w:val="001B0451"/>
    <w:rsid w:val="001D66B6"/>
    <w:rsid w:val="001E6852"/>
    <w:rsid w:val="001F0A3D"/>
    <w:rsid w:val="001F45BE"/>
    <w:rsid w:val="002140BD"/>
    <w:rsid w:val="00220600"/>
    <w:rsid w:val="0023221C"/>
    <w:rsid w:val="002379FA"/>
    <w:rsid w:val="00245B6A"/>
    <w:rsid w:val="0025457D"/>
    <w:rsid w:val="0025690B"/>
    <w:rsid w:val="002570A0"/>
    <w:rsid w:val="00261DAA"/>
    <w:rsid w:val="0027146E"/>
    <w:rsid w:val="0028557B"/>
    <w:rsid w:val="002A0F50"/>
    <w:rsid w:val="002A323A"/>
    <w:rsid w:val="002B4496"/>
    <w:rsid w:val="002C5521"/>
    <w:rsid w:val="002D7369"/>
    <w:rsid w:val="002D79B5"/>
    <w:rsid w:val="002E25CC"/>
    <w:rsid w:val="002E4272"/>
    <w:rsid w:val="0030173F"/>
    <w:rsid w:val="00303378"/>
    <w:rsid w:val="00310BEA"/>
    <w:rsid w:val="003158A9"/>
    <w:rsid w:val="00316308"/>
    <w:rsid w:val="0032132E"/>
    <w:rsid w:val="003234AA"/>
    <w:rsid w:val="00323DEF"/>
    <w:rsid w:val="0034759C"/>
    <w:rsid w:val="00350B31"/>
    <w:rsid w:val="00363D28"/>
    <w:rsid w:val="00390A7A"/>
    <w:rsid w:val="003A16B5"/>
    <w:rsid w:val="003A3D21"/>
    <w:rsid w:val="003B24A7"/>
    <w:rsid w:val="003D3C88"/>
    <w:rsid w:val="003E3312"/>
    <w:rsid w:val="003E3D74"/>
    <w:rsid w:val="003F44F0"/>
    <w:rsid w:val="00413291"/>
    <w:rsid w:val="004143FD"/>
    <w:rsid w:val="004174E5"/>
    <w:rsid w:val="00420D75"/>
    <w:rsid w:val="004263D7"/>
    <w:rsid w:val="004306E9"/>
    <w:rsid w:val="00471795"/>
    <w:rsid w:val="0048462E"/>
    <w:rsid w:val="00484ADF"/>
    <w:rsid w:val="004C1C0E"/>
    <w:rsid w:val="004C674C"/>
    <w:rsid w:val="004D6D9C"/>
    <w:rsid w:val="004E3574"/>
    <w:rsid w:val="004E665A"/>
    <w:rsid w:val="00500CF9"/>
    <w:rsid w:val="005050B9"/>
    <w:rsid w:val="00537C5C"/>
    <w:rsid w:val="0054684D"/>
    <w:rsid w:val="00551C20"/>
    <w:rsid w:val="00580FF8"/>
    <w:rsid w:val="00590DF7"/>
    <w:rsid w:val="00591605"/>
    <w:rsid w:val="00593452"/>
    <w:rsid w:val="00593776"/>
    <w:rsid w:val="005951C8"/>
    <w:rsid w:val="005A26CF"/>
    <w:rsid w:val="005D2666"/>
    <w:rsid w:val="005D3E70"/>
    <w:rsid w:val="005E4E53"/>
    <w:rsid w:val="005F021B"/>
    <w:rsid w:val="005F7873"/>
    <w:rsid w:val="006239E6"/>
    <w:rsid w:val="00625387"/>
    <w:rsid w:val="00627B1C"/>
    <w:rsid w:val="00634C03"/>
    <w:rsid w:val="00657B25"/>
    <w:rsid w:val="00657C22"/>
    <w:rsid w:val="0066192E"/>
    <w:rsid w:val="00663C9C"/>
    <w:rsid w:val="006743C2"/>
    <w:rsid w:val="00677530"/>
    <w:rsid w:val="00685FF8"/>
    <w:rsid w:val="00695085"/>
    <w:rsid w:val="006A3131"/>
    <w:rsid w:val="006B7D1C"/>
    <w:rsid w:val="006C325C"/>
    <w:rsid w:val="00707E44"/>
    <w:rsid w:val="00713234"/>
    <w:rsid w:val="00713EA8"/>
    <w:rsid w:val="00717B6C"/>
    <w:rsid w:val="00717BB6"/>
    <w:rsid w:val="00725CA6"/>
    <w:rsid w:val="00725E4B"/>
    <w:rsid w:val="00731830"/>
    <w:rsid w:val="00732A77"/>
    <w:rsid w:val="00747D23"/>
    <w:rsid w:val="00771F18"/>
    <w:rsid w:val="00777DC8"/>
    <w:rsid w:val="007B35EC"/>
    <w:rsid w:val="007C6E1D"/>
    <w:rsid w:val="00800408"/>
    <w:rsid w:val="00803643"/>
    <w:rsid w:val="008106A8"/>
    <w:rsid w:val="008244ED"/>
    <w:rsid w:val="00825889"/>
    <w:rsid w:val="00827DCB"/>
    <w:rsid w:val="00834ADD"/>
    <w:rsid w:val="00834EA6"/>
    <w:rsid w:val="008428CC"/>
    <w:rsid w:val="00867848"/>
    <w:rsid w:val="00877CB1"/>
    <w:rsid w:val="0088612E"/>
    <w:rsid w:val="008A5AC7"/>
    <w:rsid w:val="008C5C5E"/>
    <w:rsid w:val="008F3E90"/>
    <w:rsid w:val="00911A58"/>
    <w:rsid w:val="009241CE"/>
    <w:rsid w:val="00943E3F"/>
    <w:rsid w:val="009513F7"/>
    <w:rsid w:val="009609C7"/>
    <w:rsid w:val="009617FB"/>
    <w:rsid w:val="00963DD4"/>
    <w:rsid w:val="0096646B"/>
    <w:rsid w:val="00980D50"/>
    <w:rsid w:val="00983A31"/>
    <w:rsid w:val="0099202B"/>
    <w:rsid w:val="009972F3"/>
    <w:rsid w:val="009B2365"/>
    <w:rsid w:val="009B4ACC"/>
    <w:rsid w:val="009C1107"/>
    <w:rsid w:val="009C7881"/>
    <w:rsid w:val="009D23F2"/>
    <w:rsid w:val="009D4A2B"/>
    <w:rsid w:val="009E6EC8"/>
    <w:rsid w:val="009F5171"/>
    <w:rsid w:val="00A018CB"/>
    <w:rsid w:val="00A01BAA"/>
    <w:rsid w:val="00A142D8"/>
    <w:rsid w:val="00A175C4"/>
    <w:rsid w:val="00A25B42"/>
    <w:rsid w:val="00A3249D"/>
    <w:rsid w:val="00A32D5A"/>
    <w:rsid w:val="00A46419"/>
    <w:rsid w:val="00A473B8"/>
    <w:rsid w:val="00A56A19"/>
    <w:rsid w:val="00A66662"/>
    <w:rsid w:val="00A7356F"/>
    <w:rsid w:val="00A81E06"/>
    <w:rsid w:val="00A8578C"/>
    <w:rsid w:val="00A86703"/>
    <w:rsid w:val="00A87AB0"/>
    <w:rsid w:val="00A915D2"/>
    <w:rsid w:val="00A933AB"/>
    <w:rsid w:val="00AA0908"/>
    <w:rsid w:val="00AA3F38"/>
    <w:rsid w:val="00AB107C"/>
    <w:rsid w:val="00AB5756"/>
    <w:rsid w:val="00AE3757"/>
    <w:rsid w:val="00AF18DC"/>
    <w:rsid w:val="00AF76CE"/>
    <w:rsid w:val="00B06CDE"/>
    <w:rsid w:val="00B403C6"/>
    <w:rsid w:val="00B4328E"/>
    <w:rsid w:val="00B45A90"/>
    <w:rsid w:val="00B532EF"/>
    <w:rsid w:val="00B6311B"/>
    <w:rsid w:val="00B6386A"/>
    <w:rsid w:val="00B93175"/>
    <w:rsid w:val="00BA1C5C"/>
    <w:rsid w:val="00BB3074"/>
    <w:rsid w:val="00BD0194"/>
    <w:rsid w:val="00BD04A8"/>
    <w:rsid w:val="00BD0916"/>
    <w:rsid w:val="00BE5940"/>
    <w:rsid w:val="00BF1851"/>
    <w:rsid w:val="00C13AE2"/>
    <w:rsid w:val="00C164C1"/>
    <w:rsid w:val="00C331CC"/>
    <w:rsid w:val="00C371C2"/>
    <w:rsid w:val="00C50A6D"/>
    <w:rsid w:val="00C60514"/>
    <w:rsid w:val="00C74C11"/>
    <w:rsid w:val="00C91280"/>
    <w:rsid w:val="00CB39E0"/>
    <w:rsid w:val="00CD4E1D"/>
    <w:rsid w:val="00CE4E18"/>
    <w:rsid w:val="00CF480B"/>
    <w:rsid w:val="00D10738"/>
    <w:rsid w:val="00D14665"/>
    <w:rsid w:val="00D3079E"/>
    <w:rsid w:val="00D4175D"/>
    <w:rsid w:val="00D50F00"/>
    <w:rsid w:val="00D51E64"/>
    <w:rsid w:val="00D5696D"/>
    <w:rsid w:val="00D771A3"/>
    <w:rsid w:val="00DA2BE2"/>
    <w:rsid w:val="00DA640A"/>
    <w:rsid w:val="00DB1C45"/>
    <w:rsid w:val="00DC1957"/>
    <w:rsid w:val="00DD10C0"/>
    <w:rsid w:val="00DE0B4F"/>
    <w:rsid w:val="00DF0FD6"/>
    <w:rsid w:val="00DF2E8E"/>
    <w:rsid w:val="00DF3FF7"/>
    <w:rsid w:val="00DF7A7F"/>
    <w:rsid w:val="00E003F2"/>
    <w:rsid w:val="00E020FC"/>
    <w:rsid w:val="00E042A1"/>
    <w:rsid w:val="00E1118B"/>
    <w:rsid w:val="00E2099A"/>
    <w:rsid w:val="00E21984"/>
    <w:rsid w:val="00E244E5"/>
    <w:rsid w:val="00E2655D"/>
    <w:rsid w:val="00E373DC"/>
    <w:rsid w:val="00E41CDB"/>
    <w:rsid w:val="00E4202A"/>
    <w:rsid w:val="00E42548"/>
    <w:rsid w:val="00E478F7"/>
    <w:rsid w:val="00E47D56"/>
    <w:rsid w:val="00E576EF"/>
    <w:rsid w:val="00E60D1F"/>
    <w:rsid w:val="00E76B5A"/>
    <w:rsid w:val="00EA2999"/>
    <w:rsid w:val="00EB6863"/>
    <w:rsid w:val="00EC2744"/>
    <w:rsid w:val="00EE38A2"/>
    <w:rsid w:val="00EF5130"/>
    <w:rsid w:val="00EF7282"/>
    <w:rsid w:val="00F00C4F"/>
    <w:rsid w:val="00F31677"/>
    <w:rsid w:val="00F416CC"/>
    <w:rsid w:val="00F43EEE"/>
    <w:rsid w:val="00F576E1"/>
    <w:rsid w:val="00F70EC1"/>
    <w:rsid w:val="00F77C78"/>
    <w:rsid w:val="00F904FA"/>
    <w:rsid w:val="00F90D42"/>
    <w:rsid w:val="00FA10D2"/>
    <w:rsid w:val="00FA122A"/>
    <w:rsid w:val="00FA12C0"/>
    <w:rsid w:val="00FB7325"/>
    <w:rsid w:val="00FC237C"/>
    <w:rsid w:val="00FC710A"/>
    <w:rsid w:val="00FD08B7"/>
    <w:rsid w:val="00FD0EDF"/>
    <w:rsid w:val="00FD19DE"/>
    <w:rsid w:val="00FD394C"/>
    <w:rsid w:val="00FE260E"/>
    <w:rsid w:val="00FE3779"/>
    <w:rsid w:val="00FF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280"/>
  </w:style>
  <w:style w:type="paragraph" w:styleId="1">
    <w:name w:val="heading 1"/>
    <w:basedOn w:val="a"/>
    <w:next w:val="a"/>
    <w:link w:val="10"/>
    <w:qFormat/>
    <w:rsid w:val="00FE3779"/>
    <w:pPr>
      <w:keepNext/>
      <w:spacing w:after="0" w:line="240" w:lineRule="auto"/>
      <w:ind w:left="709" w:right="-1050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E3779"/>
    <w:pPr>
      <w:keepNext/>
      <w:spacing w:after="0" w:line="240" w:lineRule="auto"/>
      <w:ind w:right="83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semiHidden/>
    <w:rsid w:val="00FE3779"/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Hyperlink"/>
    <w:basedOn w:val="a0"/>
    <w:semiHidden/>
    <w:unhideWhenUsed/>
    <w:rsid w:val="00FE37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3779"/>
    <w:rPr>
      <w:color w:val="800080" w:themeColor="followedHyperlink"/>
      <w:u w:val="single"/>
    </w:rPr>
  </w:style>
  <w:style w:type="paragraph" w:styleId="a5">
    <w:name w:val="Normal (Web)"/>
    <w:aliases w:val="Обычный (Web)1,Обычный (Web),Обычный (веб)1,Обычный (веб) Знак,Обычный (веб) Знак1,Обычный (веб) Знак Знак"/>
    <w:basedOn w:val="a"/>
    <w:uiPriority w:val="99"/>
    <w:semiHidden/>
    <w:unhideWhenUsed/>
    <w:qFormat/>
    <w:rsid w:val="00FE377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7"/>
    <w:uiPriority w:val="99"/>
    <w:locked/>
    <w:rsid w:val="00FE3779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9"/>
    <w:uiPriority w:val="99"/>
    <w:locked/>
    <w:rsid w:val="00FE377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азвание Знак"/>
    <w:basedOn w:val="a0"/>
    <w:link w:val="ab"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basedOn w:val="a0"/>
    <w:link w:val="ad"/>
    <w:semiHidden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f"/>
    <w:semiHidden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2 Знак"/>
    <w:basedOn w:val="a0"/>
    <w:link w:val="22"/>
    <w:semiHidden/>
    <w:locked/>
    <w:rsid w:val="00FE3779"/>
    <w:rPr>
      <w:rFonts w:ascii="Times New Roman" w:eastAsia="Times New Roman" w:hAnsi="Times New Roman" w:cs="Times New Roman"/>
      <w:sz w:val="28"/>
      <w:szCs w:val="20"/>
    </w:rPr>
  </w:style>
  <w:style w:type="character" w:customStyle="1" w:styleId="3">
    <w:name w:val="Основной текст 3 Знак"/>
    <w:basedOn w:val="a0"/>
    <w:link w:val="30"/>
    <w:semiHidden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basedOn w:val="a0"/>
    <w:link w:val="24"/>
    <w:semiHidden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31">
    <w:name w:val="Основной текст с отступом 3 Знак"/>
    <w:basedOn w:val="a0"/>
    <w:link w:val="32"/>
    <w:semiHidden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25">
    <w:name w:val="Текст выноски Знак2"/>
    <w:basedOn w:val="a0"/>
    <w:link w:val="af0"/>
    <w:uiPriority w:val="99"/>
    <w:semiHidden/>
    <w:locked/>
    <w:rsid w:val="00FE3779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E37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">
    <w:name w:val="ConsPlusNormal Знак"/>
    <w:link w:val="ConsPlusNormal0"/>
    <w:locked/>
    <w:rsid w:val="00FE3779"/>
    <w:rPr>
      <w:rFonts w:ascii="Arial" w:hAnsi="Arial" w:cs="Arial"/>
    </w:rPr>
  </w:style>
  <w:style w:type="paragraph" w:customStyle="1" w:styleId="ConsPlusNormal0">
    <w:name w:val="ConsPlusNormal"/>
    <w:link w:val="ConsPlusNormal"/>
    <w:rsid w:val="00FE37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E37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6">
    <w:name w:val="Знак Знак2 Знак Знак Знак Знак Знак Знак Знак"/>
    <w:basedOn w:val="a"/>
    <w:uiPriority w:val="99"/>
    <w:rsid w:val="00FE377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Report">
    <w:name w:val="Report"/>
    <w:basedOn w:val="a"/>
    <w:rsid w:val="00FE377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R2">
    <w:name w:val="FR2"/>
    <w:rsid w:val="00FE3779"/>
    <w:pPr>
      <w:widowControl w:val="0"/>
      <w:autoSpaceDE w:val="0"/>
      <w:autoSpaceDN w:val="0"/>
      <w:adjustRightInd w:val="0"/>
      <w:spacing w:after="0" w:line="338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onsPlusNonformat">
    <w:name w:val="ConsPlusNonformat"/>
    <w:rsid w:val="00FE37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1">
    <w:name w:val="Знак Знак Знак Знак Знак Знак Знак"/>
    <w:basedOn w:val="a"/>
    <w:rsid w:val="00FE377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0">
    <w:name w:val="Balloon Text"/>
    <w:basedOn w:val="a"/>
    <w:link w:val="25"/>
    <w:uiPriority w:val="99"/>
    <w:semiHidden/>
    <w:unhideWhenUsed/>
    <w:rsid w:val="00FE3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0"/>
    <w:uiPriority w:val="99"/>
    <w:semiHidden/>
    <w:rsid w:val="00FE3779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FE3779"/>
    <w:rPr>
      <w:rFonts w:ascii="Tahoma" w:hAnsi="Tahoma" w:cs="Tahoma"/>
      <w:sz w:val="16"/>
      <w:szCs w:val="16"/>
    </w:rPr>
  </w:style>
  <w:style w:type="paragraph" w:styleId="ab">
    <w:name w:val="Title"/>
    <w:basedOn w:val="a"/>
    <w:next w:val="a"/>
    <w:link w:val="aa"/>
    <w:qFormat/>
    <w:rsid w:val="00FE377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2">
    <w:name w:val="Название Знак1"/>
    <w:basedOn w:val="a0"/>
    <w:link w:val="ab"/>
    <w:rsid w:val="00FE37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Body Text"/>
    <w:basedOn w:val="a"/>
    <w:link w:val="ac"/>
    <w:semiHidden/>
    <w:unhideWhenUsed/>
    <w:rsid w:val="00FE3779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3">
    <w:name w:val="Основной текст Знак1"/>
    <w:basedOn w:val="a0"/>
    <w:link w:val="ad"/>
    <w:semiHidden/>
    <w:rsid w:val="00FE3779"/>
  </w:style>
  <w:style w:type="paragraph" w:styleId="af">
    <w:name w:val="Body Text Indent"/>
    <w:basedOn w:val="a"/>
    <w:link w:val="ae"/>
    <w:semiHidden/>
    <w:unhideWhenUsed/>
    <w:rsid w:val="00FE3779"/>
    <w:pPr>
      <w:spacing w:after="120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4">
    <w:name w:val="Основной текст с отступом Знак1"/>
    <w:basedOn w:val="a0"/>
    <w:link w:val="af"/>
    <w:semiHidden/>
    <w:rsid w:val="00FE3779"/>
  </w:style>
  <w:style w:type="paragraph" w:styleId="24">
    <w:name w:val="Body Text Indent 2"/>
    <w:basedOn w:val="a"/>
    <w:link w:val="23"/>
    <w:semiHidden/>
    <w:unhideWhenUsed/>
    <w:rsid w:val="00FE37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0">
    <w:name w:val="Основной текст с отступом 2 Знак1"/>
    <w:basedOn w:val="a0"/>
    <w:link w:val="24"/>
    <w:semiHidden/>
    <w:rsid w:val="00FE3779"/>
  </w:style>
  <w:style w:type="paragraph" w:styleId="32">
    <w:name w:val="Body Text Indent 3"/>
    <w:basedOn w:val="a"/>
    <w:link w:val="31"/>
    <w:semiHidden/>
    <w:unhideWhenUsed/>
    <w:rsid w:val="00FE3779"/>
    <w:pPr>
      <w:spacing w:after="120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10">
    <w:name w:val="Основной текст с отступом 3 Знак1"/>
    <w:basedOn w:val="a0"/>
    <w:link w:val="32"/>
    <w:semiHidden/>
    <w:rsid w:val="00FE3779"/>
    <w:rPr>
      <w:sz w:val="16"/>
      <w:szCs w:val="16"/>
    </w:rPr>
  </w:style>
  <w:style w:type="paragraph" w:styleId="a7">
    <w:name w:val="header"/>
    <w:basedOn w:val="a"/>
    <w:link w:val="a6"/>
    <w:uiPriority w:val="99"/>
    <w:unhideWhenUsed/>
    <w:rsid w:val="00FE37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Верхний колонтитул Знак1"/>
    <w:basedOn w:val="a0"/>
    <w:link w:val="a7"/>
    <w:uiPriority w:val="99"/>
    <w:semiHidden/>
    <w:rsid w:val="00FE3779"/>
  </w:style>
  <w:style w:type="paragraph" w:styleId="a9">
    <w:name w:val="footer"/>
    <w:basedOn w:val="a"/>
    <w:link w:val="a8"/>
    <w:uiPriority w:val="99"/>
    <w:unhideWhenUsed/>
    <w:rsid w:val="00FE37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6">
    <w:name w:val="Нижний колонтитул Знак1"/>
    <w:basedOn w:val="a0"/>
    <w:link w:val="a9"/>
    <w:semiHidden/>
    <w:rsid w:val="00FE3779"/>
  </w:style>
  <w:style w:type="paragraph" w:styleId="22">
    <w:name w:val="Body Text 2"/>
    <w:basedOn w:val="a"/>
    <w:link w:val="21"/>
    <w:semiHidden/>
    <w:unhideWhenUsed/>
    <w:rsid w:val="00FE3779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11">
    <w:name w:val="Основной текст 2 Знак1"/>
    <w:basedOn w:val="a0"/>
    <w:link w:val="22"/>
    <w:semiHidden/>
    <w:rsid w:val="00FE3779"/>
  </w:style>
  <w:style w:type="paragraph" w:styleId="30">
    <w:name w:val="Body Text 3"/>
    <w:basedOn w:val="a"/>
    <w:link w:val="3"/>
    <w:semiHidden/>
    <w:unhideWhenUsed/>
    <w:rsid w:val="00FE3779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11">
    <w:name w:val="Основной текст 3 Знак1"/>
    <w:basedOn w:val="a0"/>
    <w:link w:val="30"/>
    <w:semiHidden/>
    <w:rsid w:val="00FE3779"/>
    <w:rPr>
      <w:sz w:val="16"/>
      <w:szCs w:val="16"/>
    </w:rPr>
  </w:style>
  <w:style w:type="table" w:styleId="af3">
    <w:name w:val="Table Grid"/>
    <w:basedOn w:val="a1"/>
    <w:rsid w:val="00FE3779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8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F0E0F-B12F-4E4B-8B6A-A30B9FD4B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8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РУК</Company>
  <LinksUpToDate>false</LinksUpToDate>
  <CharactersWithSpaces>6751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PC02</cp:lastModifiedBy>
  <cp:revision>79</cp:revision>
  <cp:lastPrinted>2022-02-18T06:54:00Z</cp:lastPrinted>
  <dcterms:created xsi:type="dcterms:W3CDTF">2020-03-26T07:36:00Z</dcterms:created>
  <dcterms:modified xsi:type="dcterms:W3CDTF">2022-02-24T12:12:00Z</dcterms:modified>
</cp:coreProperties>
</file>