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1344"/>
      <w:bookmarkEnd w:id="0"/>
      <w:r w:rsidRPr="005951C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8578C">
        <w:rPr>
          <w:rFonts w:ascii="Times New Roman" w:hAnsi="Times New Roman" w:cs="Times New Roman"/>
          <w:sz w:val="28"/>
          <w:szCs w:val="28"/>
        </w:rPr>
        <w:t>2</w:t>
      </w:r>
    </w:p>
    <w:p w:rsidR="005951C8" w:rsidRPr="00911A5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4"/>
          <w:szCs w:val="24"/>
        </w:rPr>
      </w:pPr>
    </w:p>
    <w:p w:rsidR="003158A9" w:rsidRPr="005951C8" w:rsidRDefault="003158A9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1D66B6">
        <w:rPr>
          <w:rFonts w:ascii="Times New Roman" w:hAnsi="Times New Roman" w:cs="Times New Roman"/>
          <w:sz w:val="28"/>
          <w:szCs w:val="28"/>
        </w:rPr>
        <w:t>О</w:t>
      </w:r>
    </w:p>
    <w:p w:rsid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постановлени</w:t>
      </w:r>
      <w:r w:rsidR="007B35EC">
        <w:rPr>
          <w:rFonts w:ascii="Times New Roman" w:hAnsi="Times New Roman" w:cs="Times New Roman"/>
          <w:sz w:val="28"/>
          <w:szCs w:val="28"/>
        </w:rPr>
        <w:t>ем</w:t>
      </w:r>
      <w:r w:rsidRPr="005951C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Нагорского района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от </w:t>
      </w:r>
      <w:r w:rsidR="00FD0EDF">
        <w:rPr>
          <w:rFonts w:ascii="Times New Roman" w:hAnsi="Times New Roman" w:cs="Times New Roman"/>
          <w:sz w:val="28"/>
          <w:szCs w:val="28"/>
        </w:rPr>
        <w:t>17.01.2022</w:t>
      </w:r>
      <w:r w:rsidRPr="005951C8">
        <w:rPr>
          <w:rFonts w:ascii="Times New Roman" w:hAnsi="Times New Roman" w:cs="Times New Roman"/>
          <w:sz w:val="28"/>
          <w:szCs w:val="28"/>
        </w:rPr>
        <w:t xml:space="preserve"> № </w:t>
      </w:r>
      <w:r w:rsidR="00FD0EDF">
        <w:rPr>
          <w:rFonts w:ascii="Times New Roman" w:hAnsi="Times New Roman" w:cs="Times New Roman"/>
          <w:sz w:val="28"/>
          <w:szCs w:val="28"/>
        </w:rPr>
        <w:t xml:space="preserve">18 - </w:t>
      </w:r>
      <w:proofErr w:type="gramStart"/>
      <w:r w:rsidR="00FD0EDF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5951C8" w:rsidRPr="005951C8" w:rsidRDefault="005951C8" w:rsidP="007B35EC">
      <w:pPr>
        <w:widowControl w:val="0"/>
        <w:autoSpaceDE w:val="0"/>
        <w:autoSpaceDN w:val="0"/>
        <w:adjustRightInd w:val="0"/>
        <w:spacing w:before="240"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5951C8" w:rsidRDefault="005951C8" w:rsidP="005951C8">
      <w:pPr>
        <w:pStyle w:val="ConsPlusNormal0"/>
        <w:ind w:left="10064" w:firstLine="0"/>
        <w:rPr>
          <w:rFonts w:ascii="Times New Roman" w:hAnsi="Times New Roman" w:cs="Times New Roman"/>
          <w:b/>
        </w:rPr>
      </w:pPr>
      <w:r w:rsidRPr="005951C8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b/>
        </w:rPr>
        <w:t xml:space="preserve"> </w:t>
      </w:r>
    </w:p>
    <w:p w:rsidR="004C1C0E" w:rsidRPr="005951C8" w:rsidRDefault="004C1C0E" w:rsidP="005951C8">
      <w:pPr>
        <w:pStyle w:val="ConsPlusNormal0"/>
        <w:spacing w:before="7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C8">
        <w:rPr>
          <w:rFonts w:ascii="Times New Roman" w:hAnsi="Times New Roman" w:cs="Times New Roman"/>
          <w:b/>
          <w:sz w:val="28"/>
          <w:szCs w:val="28"/>
        </w:rPr>
        <w:t>РАСХОДЫ</w:t>
      </w:r>
      <w:r w:rsidR="00FE3779" w:rsidRPr="005951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3779" w:rsidRPr="005951C8" w:rsidRDefault="00FE3779" w:rsidP="00593452">
      <w:pPr>
        <w:pStyle w:val="ConsPlusNormal0"/>
        <w:spacing w:after="48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C8">
        <w:rPr>
          <w:rFonts w:ascii="Times New Roman" w:hAnsi="Times New Roman" w:cs="Times New Roman"/>
          <w:b/>
          <w:sz w:val="28"/>
          <w:szCs w:val="28"/>
        </w:rPr>
        <w:t>на реализацию муниципальной программы</w:t>
      </w:r>
      <w:r w:rsidR="004C1C0E" w:rsidRPr="005951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51C8">
        <w:rPr>
          <w:rFonts w:ascii="Times New Roman" w:hAnsi="Times New Roman" w:cs="Times New Roman"/>
          <w:b/>
          <w:sz w:val="28"/>
          <w:szCs w:val="28"/>
        </w:rPr>
        <w:t>за счет средств местного бюджета</w:t>
      </w:r>
    </w:p>
    <w:tbl>
      <w:tblPr>
        <w:tblW w:w="15687" w:type="dxa"/>
        <w:jc w:val="center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822"/>
        <w:gridCol w:w="1417"/>
        <w:gridCol w:w="1276"/>
        <w:gridCol w:w="974"/>
        <w:gridCol w:w="850"/>
        <w:gridCol w:w="993"/>
        <w:gridCol w:w="992"/>
        <w:gridCol w:w="885"/>
        <w:gridCol w:w="803"/>
        <w:gridCol w:w="850"/>
        <w:gridCol w:w="850"/>
        <w:gridCol w:w="758"/>
        <w:gridCol w:w="850"/>
        <w:gridCol w:w="803"/>
        <w:gridCol w:w="851"/>
        <w:gridCol w:w="1288"/>
      </w:tblGrid>
      <w:tr w:rsidR="00FE3779" w:rsidRPr="005951C8" w:rsidTr="0048462E">
        <w:trPr>
          <w:trHeight w:val="293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ние муниц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пальной пр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граммы, по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Главный распоряд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тель бю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жетных средств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(прогноз, факт), тыс. рублей</w:t>
            </w:r>
          </w:p>
        </w:tc>
      </w:tr>
      <w:tr w:rsidR="00FE3779" w:rsidRPr="005951C8" w:rsidTr="0048462E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ind w:right="-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BA1C5C" w:rsidRPr="005951C8" w:rsidTr="0048462E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пал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культуры Нагорского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717B6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21094,3</w:t>
            </w:r>
            <w:r w:rsidR="00DA640A">
              <w:rPr>
                <w:rFonts w:ascii="Times New Roman" w:hAnsi="Times New Roman" w:cs="Times New Roman"/>
                <w:b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747D23" w:rsidP="00580FF8">
            <w:pPr>
              <w:spacing w:after="0" w:line="240" w:lineRule="auto"/>
              <w:ind w:left="-85" w:right="-1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25638,43505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A142D8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27338,37000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5951C8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30283,380000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25377,0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24171,00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3E3D74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290764,88505</w:t>
            </w:r>
          </w:p>
        </w:tc>
      </w:tr>
      <w:tr w:rsidR="00BA1C5C" w:rsidRPr="005951C8" w:rsidTr="0048462E">
        <w:trPr>
          <w:trHeight w:val="527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51C8">
              <w:rPr>
                <w:rFonts w:ascii="Times New Roman" w:hAnsi="Times New Roman" w:cs="Times New Roman"/>
              </w:rPr>
              <w:t>МКУК ЦБС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6487,89372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747D23" w:rsidP="00580FF8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7136,35505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3E3D74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8261,88764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A66662" w:rsidRDefault="00A3249D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8214,08000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A66662" w:rsidRDefault="00A3249D" w:rsidP="00BA1C5C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4331,60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A3249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73773,29641</w:t>
            </w:r>
          </w:p>
        </w:tc>
      </w:tr>
      <w:tr w:rsidR="00BA1C5C" w:rsidRPr="005951C8" w:rsidTr="0048462E">
        <w:trPr>
          <w:trHeight w:val="49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МКУК «РЦНТ»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717B6C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5835,80128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FF8" w:rsidRDefault="00747D23" w:rsidP="00580FF8">
            <w:pPr>
              <w:spacing w:after="0" w:line="240" w:lineRule="auto"/>
              <w:ind w:left="-85" w:right="-1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7528,46000</w:t>
            </w:r>
          </w:p>
          <w:p w:rsidR="00BA1C5C" w:rsidRPr="005951C8" w:rsidRDefault="00BA1C5C" w:rsidP="00580FF8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A142D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8260,55558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5951C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11431,80000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6899,50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5984,40</w:t>
            </w:r>
            <w:r w:rsidR="00BA1C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A142D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86463,61686</w:t>
            </w:r>
          </w:p>
        </w:tc>
      </w:tr>
      <w:tr w:rsidR="00BA1C5C" w:rsidRPr="005951C8" w:rsidTr="0048462E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</w:t>
            </w:r>
            <w:r w:rsidRPr="005951C8">
              <w:rPr>
                <w:rFonts w:ascii="Times New Roman" w:hAnsi="Times New Roman" w:cs="Times New Roman"/>
              </w:rPr>
              <w:lastRenderedPageBreak/>
              <w:t>школа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кусств»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2279,64022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747D23" w:rsidP="005951C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2809,02000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3E3D74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2826,82230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5951C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2388,90000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A66662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3221,00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3249D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31222,50252</w:t>
            </w:r>
          </w:p>
        </w:tc>
      </w:tr>
      <w:tr w:rsidR="004174E5" w:rsidRPr="005951C8" w:rsidTr="0048462E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Управление культуры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6490,96478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747D23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8164,60000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A66662" w:rsidRDefault="00A3249D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7989,10448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A66662" w:rsidRDefault="00A3249D" w:rsidP="00A6666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8248,600000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A66662" w:rsidRDefault="002379FA" w:rsidP="00A66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2379FA">
            <w:r>
              <w:rPr>
                <w:rFonts w:ascii="Times New Roman" w:hAnsi="Times New Roman" w:cs="Times New Roman"/>
                <w:sz w:val="20"/>
                <w:szCs w:val="20"/>
              </w:rPr>
              <w:t>10924,9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99305,46926</w:t>
            </w:r>
          </w:p>
        </w:tc>
      </w:tr>
      <w:tr w:rsidR="00FE3779" w:rsidRPr="005951C8" w:rsidTr="0048462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</w:tr>
      <w:tr w:rsidR="004174E5" w:rsidRPr="005951C8" w:rsidTr="0048462E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tabs>
                <w:tab w:val="left" w:pos="1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Развитие МКУК ЦБС»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51C8">
              <w:rPr>
                <w:rFonts w:ascii="Times New Roman" w:hAnsi="Times New Roman" w:cs="Times New Roman"/>
              </w:rPr>
              <w:t>МКУК ЦБС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6487,89372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8F3E90" w:rsidP="00471795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7136,35505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8261,88764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2379FA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8214,080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591605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4331,60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73773,29641</w:t>
            </w:r>
          </w:p>
        </w:tc>
      </w:tr>
      <w:tr w:rsidR="004174E5" w:rsidRPr="005951C8" w:rsidTr="0048462E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«Развитие МКУК «РЦНТ»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51C8">
              <w:rPr>
                <w:rFonts w:ascii="Times New Roman" w:hAnsi="Times New Roman" w:cs="Times New Roman"/>
              </w:rPr>
              <w:t>МКУК «РЦНТ»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5835,80128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95" w:rsidRDefault="000170AB" w:rsidP="00471795">
            <w:pPr>
              <w:spacing w:after="0" w:line="240" w:lineRule="auto"/>
              <w:ind w:left="-85" w:right="-1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71795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A640A">
              <w:rPr>
                <w:rFonts w:ascii="Times New Roman" w:hAnsi="Times New Roman" w:cs="Times New Roman"/>
                <w:sz w:val="20"/>
                <w:szCs w:val="20"/>
              </w:rPr>
              <w:t xml:space="preserve"> 46000</w:t>
            </w:r>
          </w:p>
          <w:p w:rsidR="004174E5" w:rsidRPr="005951C8" w:rsidRDefault="004174E5" w:rsidP="00471795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9972F3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8260,55558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11431,80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6899,50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A142D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86463,61686</w:t>
            </w:r>
          </w:p>
        </w:tc>
      </w:tr>
      <w:tr w:rsidR="004174E5" w:rsidRPr="005951C8" w:rsidTr="0048462E">
        <w:trPr>
          <w:trHeight w:val="1275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МКОУ </w:t>
            </w:r>
            <w:proofErr w:type="gram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кусств»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кусств»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2279,64022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8F3E90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2809,0200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A3249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2826,82230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2379FA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1605">
              <w:rPr>
                <w:rFonts w:ascii="Times New Roman" w:hAnsi="Times New Roman" w:cs="Times New Roman"/>
                <w:sz w:val="20"/>
                <w:szCs w:val="20"/>
              </w:rPr>
              <w:t>388,</w:t>
            </w:r>
            <w:r w:rsidR="002379F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3221,00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2379FA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31222,50252</w:t>
            </w:r>
          </w:p>
        </w:tc>
      </w:tr>
      <w:tr w:rsidR="004174E5" w:rsidRPr="005951C8" w:rsidTr="0048462E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spacing w:after="0" w:line="240" w:lineRule="auto"/>
              <w:ind w:firstLine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«Реализация государс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венных функций, связанных с общегосуда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ственным управлен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Управление культуры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6490,96478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8F3E90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8164,60000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A3249D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7989,10448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591605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8248,60000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D5696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10924,90000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D56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2379FA" w:rsidP="003E3D74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99305,46926</w:t>
            </w:r>
          </w:p>
        </w:tc>
      </w:tr>
    </w:tbl>
    <w:p w:rsidR="00FE3779" w:rsidRDefault="00FE3779" w:rsidP="00DF3FF7">
      <w:pPr>
        <w:widowControl w:val="0"/>
        <w:autoSpaceDE w:val="0"/>
        <w:autoSpaceDN w:val="0"/>
        <w:adjustRightInd w:val="0"/>
        <w:spacing w:before="72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</w:p>
    <w:p w:rsidR="00FE3779" w:rsidRDefault="00FE3779" w:rsidP="00FE37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E3779" w:rsidRDefault="00FE3779" w:rsidP="00FE37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473B8" w:rsidRDefault="00A47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A8578C">
        <w:rPr>
          <w:rFonts w:ascii="Times New Roman" w:hAnsi="Times New Roman" w:cs="Times New Roman"/>
          <w:sz w:val="28"/>
          <w:szCs w:val="28"/>
        </w:rPr>
        <w:t>3</w:t>
      </w:r>
      <w:r w:rsidRPr="005951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3158A9" w:rsidRPr="00D10738" w:rsidRDefault="003158A9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постановлени</w:t>
      </w:r>
      <w:r w:rsidR="003158A9">
        <w:rPr>
          <w:rFonts w:ascii="Times New Roman" w:hAnsi="Times New Roman" w:cs="Times New Roman"/>
          <w:sz w:val="28"/>
          <w:szCs w:val="28"/>
        </w:rPr>
        <w:t>ем</w:t>
      </w:r>
      <w:r w:rsidR="007B35EC">
        <w:rPr>
          <w:rFonts w:ascii="Times New Roman" w:hAnsi="Times New Roman" w:cs="Times New Roman"/>
          <w:sz w:val="28"/>
          <w:szCs w:val="28"/>
        </w:rPr>
        <w:t xml:space="preserve"> </w:t>
      </w:r>
      <w:r w:rsidRPr="005951C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Нагорского района 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от </w:t>
      </w:r>
      <w:r w:rsidR="00FD0EDF">
        <w:rPr>
          <w:rFonts w:ascii="Times New Roman" w:hAnsi="Times New Roman" w:cs="Times New Roman"/>
          <w:sz w:val="28"/>
          <w:szCs w:val="28"/>
        </w:rPr>
        <w:t>17.01.2022</w:t>
      </w:r>
      <w:r w:rsidR="0088612E">
        <w:rPr>
          <w:rFonts w:ascii="Times New Roman" w:hAnsi="Times New Roman" w:cs="Times New Roman"/>
          <w:sz w:val="28"/>
          <w:szCs w:val="28"/>
        </w:rPr>
        <w:t xml:space="preserve"> № </w:t>
      </w:r>
      <w:r w:rsidR="00FD0EDF">
        <w:rPr>
          <w:rFonts w:ascii="Times New Roman" w:hAnsi="Times New Roman" w:cs="Times New Roman"/>
          <w:sz w:val="28"/>
          <w:szCs w:val="28"/>
        </w:rPr>
        <w:t>18 - П</w:t>
      </w:r>
    </w:p>
    <w:p w:rsidR="005951C8" w:rsidRPr="005951C8" w:rsidRDefault="005951C8" w:rsidP="007B35EC">
      <w:pPr>
        <w:widowControl w:val="0"/>
        <w:autoSpaceDE w:val="0"/>
        <w:autoSpaceDN w:val="0"/>
        <w:adjustRightInd w:val="0"/>
        <w:spacing w:before="360"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b/>
          <w:bCs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Pr="005951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E3779" w:rsidRPr="005951C8" w:rsidRDefault="00FE3779" w:rsidP="005951C8">
      <w:pPr>
        <w:widowControl w:val="0"/>
        <w:autoSpaceDE w:val="0"/>
        <w:autoSpaceDN w:val="0"/>
        <w:adjustRightInd w:val="0"/>
        <w:spacing w:before="7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1C8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</w:t>
      </w:r>
    </w:p>
    <w:p w:rsidR="00FE3779" w:rsidRPr="005951C8" w:rsidRDefault="001F45BE" w:rsidP="00593452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1C8">
        <w:rPr>
          <w:rFonts w:ascii="Times New Roman" w:hAnsi="Times New Roman" w:cs="Times New Roman"/>
          <w:b/>
          <w:bCs/>
          <w:sz w:val="28"/>
          <w:szCs w:val="28"/>
        </w:rPr>
        <w:t>реализации муниципальной программы за счет всех источников финансирования</w:t>
      </w:r>
    </w:p>
    <w:tbl>
      <w:tblPr>
        <w:tblW w:w="1530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992"/>
        <w:gridCol w:w="1134"/>
        <w:gridCol w:w="993"/>
        <w:gridCol w:w="992"/>
        <w:gridCol w:w="1134"/>
        <w:gridCol w:w="1134"/>
        <w:gridCol w:w="992"/>
        <w:gridCol w:w="847"/>
        <w:gridCol w:w="851"/>
        <w:gridCol w:w="851"/>
        <w:gridCol w:w="851"/>
        <w:gridCol w:w="851"/>
        <w:gridCol w:w="851"/>
        <w:gridCol w:w="848"/>
        <w:gridCol w:w="1276"/>
      </w:tblGrid>
      <w:tr w:rsidR="00FE3779" w:rsidRPr="005951C8" w:rsidTr="0048462E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Ст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 xml:space="preserve">тус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Наим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нование муниц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пальной програ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>мы, по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програ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>мы, 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дельного мер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Источники финанс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 xml:space="preserve">рования </w:t>
            </w:r>
          </w:p>
        </w:tc>
        <w:tc>
          <w:tcPr>
            <w:tcW w:w="124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Расходы (прогноз, факт), тыс. рублей</w:t>
            </w:r>
          </w:p>
        </w:tc>
      </w:tr>
      <w:tr w:rsidR="00FE3779" w:rsidRPr="005951C8" w:rsidTr="0048462E">
        <w:trPr>
          <w:trHeight w:val="111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ИТОГО</w:t>
            </w:r>
          </w:p>
        </w:tc>
      </w:tr>
      <w:tr w:rsidR="00D5696D" w:rsidRPr="005951C8" w:rsidTr="0048462E">
        <w:trPr>
          <w:trHeight w:val="37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мун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ц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пал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ная пр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>ма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6D" w:rsidRPr="005951C8" w:rsidRDefault="00D5696D" w:rsidP="005951C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«Разв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тие кул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туры 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горского района»</w:t>
            </w:r>
          </w:p>
          <w:p w:rsidR="00D5696D" w:rsidRPr="005951C8" w:rsidRDefault="00D5696D" w:rsidP="005951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38575,139</w:t>
            </w:r>
            <w:r w:rsidR="00DA640A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E576E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51842,90205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3E3D7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46047,98900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E576E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46538,180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E576E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42118,60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42252,30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A01BA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490650,11005</w:t>
            </w:r>
          </w:p>
        </w:tc>
      </w:tr>
      <w:tr w:rsidR="00D5696D" w:rsidRPr="005951C8" w:rsidTr="0048462E">
        <w:trPr>
          <w:trHeight w:val="3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9,15354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B6386A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CF480B">
              <w:rPr>
                <w:rFonts w:ascii="Times New Roman" w:hAnsi="Times New Roman" w:cs="Times New Roman"/>
                <w:sz w:val="20"/>
                <w:szCs w:val="20"/>
              </w:rPr>
              <w:t>25,25696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99202B" w:rsidP="00D4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D4175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173,18000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66,80000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66,80000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A7356F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10505,19050</w:t>
            </w:r>
          </w:p>
          <w:p w:rsidR="00D5696D" w:rsidRPr="000C371D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5696D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17471,68546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E576E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16179,21004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E576EF" w:rsidP="00A7356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356F">
              <w:rPr>
                <w:rFonts w:ascii="Times New Roman" w:hAnsi="Times New Roman" w:cs="Times New Roman"/>
                <w:sz w:val="20"/>
                <w:szCs w:val="20"/>
              </w:rPr>
              <w:t>8545,61900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E576EF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16081,620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A7356F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76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7356F">
              <w:rPr>
                <w:rFonts w:ascii="Times New Roman" w:hAnsi="Times New Roman" w:cs="Times New Roman"/>
                <w:sz w:val="20"/>
                <w:szCs w:val="20"/>
              </w:rPr>
              <w:t>674,80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18014,50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A01BA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189380,03450</w:t>
            </w:r>
          </w:p>
        </w:tc>
      </w:tr>
      <w:tr w:rsidR="00D5696D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местный бюджет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21094,30000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25638,43505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A01BA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27338,37000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3F44F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30283,380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3F44F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25377,0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24171,0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DA640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A7356F" w:rsidP="00A01BAA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290764,88505</w:t>
            </w:r>
          </w:p>
        </w:tc>
      </w:tr>
      <w:tr w:rsidR="00FE3779" w:rsidRPr="005951C8" w:rsidTr="0048462E">
        <w:trPr>
          <w:trHeight w:val="5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жетные фонды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7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исто</w:t>
            </w:r>
            <w:r w:rsidRPr="005951C8">
              <w:rPr>
                <w:rFonts w:ascii="Times New Roman" w:hAnsi="Times New Roman" w:cs="Times New Roman"/>
              </w:rPr>
              <w:t>ч</w:t>
            </w:r>
            <w:r w:rsidRPr="005951C8">
              <w:rPr>
                <w:rFonts w:ascii="Times New Roman" w:hAnsi="Times New Roman" w:cs="Times New Roman"/>
              </w:rPr>
              <w:t xml:space="preserve">ники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4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По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пр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 xml:space="preserve">ма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 отсутс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вует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всего 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3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местный бюджет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 xml:space="preserve">рации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80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жетные фонды  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7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59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 xml:space="preserve">точники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D5696D" w:rsidRPr="005951C8" w:rsidTr="0048462E">
        <w:trPr>
          <w:trHeight w:val="276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696D" w:rsidRPr="005951C8" w:rsidRDefault="00D5696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Разв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тие МКУК ЦБС</w:t>
            </w:r>
          </w:p>
          <w:p w:rsidR="00D5696D" w:rsidRPr="005951C8" w:rsidRDefault="00D5696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13051,32072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3F44F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23124,73650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A01BA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14360,17864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14569,880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A7356F" w:rsidP="003F44F0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12828,20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070064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12867,60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070064" w:rsidP="00D417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159760,21586</w:t>
            </w:r>
          </w:p>
        </w:tc>
      </w:tr>
      <w:tr w:rsidR="00FE3779" w:rsidRPr="005951C8" w:rsidTr="0048462E">
        <w:trPr>
          <w:trHeight w:val="4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3B24A7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9,15</w:t>
            </w:r>
            <w:r w:rsidR="00E244E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B6386A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</w:t>
            </w:r>
            <w:r w:rsidR="00A8670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25,25696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99202B" w:rsidP="00D4175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4175D">
              <w:rPr>
                <w:sz w:val="20"/>
                <w:szCs w:val="20"/>
              </w:rPr>
              <w:t>64</w:t>
            </w:r>
            <w:r>
              <w:rPr>
                <w:sz w:val="20"/>
                <w:szCs w:val="20"/>
              </w:rPr>
              <w:t>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A7356F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173,18000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A7356F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66,80000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070064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070064" w:rsidP="00D4175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10505,19050</w:t>
            </w:r>
          </w:p>
        </w:tc>
      </w:tr>
      <w:tr w:rsidR="00D5696D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6554,27346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3F44F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5963,12449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A01BA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5934,29100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6182,62000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A7356F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8429,80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070064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8766,50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DA640A">
            <w:pPr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070064" w:rsidP="00A01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75481,72895</w:t>
            </w:r>
          </w:p>
        </w:tc>
      </w:tr>
      <w:tr w:rsidR="00D5696D" w:rsidRPr="005951C8" w:rsidTr="0048462E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6487,89372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7136,35505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A01BA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8261,88764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A7356F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8214,0800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070064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4331,60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070064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4034,30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DA640A">
            <w:pPr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070064" w:rsidP="00A01BAA">
            <w:pPr>
              <w:ind w:left="-85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73773,29641</w:t>
            </w:r>
          </w:p>
        </w:tc>
      </w:tr>
      <w:tr w:rsidR="00FE3779" w:rsidRPr="005951C8" w:rsidTr="0048462E">
        <w:trPr>
          <w:trHeight w:val="8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84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2714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 xml:space="preserve">альные </w:t>
            </w:r>
            <w:proofErr w:type="spellStart"/>
            <w:r w:rsidRPr="005951C8">
              <w:rPr>
                <w:rFonts w:ascii="Times New Roman" w:hAnsi="Times New Roman" w:cs="Times New Roman"/>
              </w:rPr>
              <w:t>гос</w:t>
            </w:r>
            <w:r w:rsidRPr="005951C8">
              <w:rPr>
                <w:rFonts w:ascii="Times New Roman" w:hAnsi="Times New Roman" w:cs="Times New Roman"/>
              </w:rPr>
              <w:t>у</w:t>
            </w:r>
            <w:r w:rsidRPr="005951C8">
              <w:rPr>
                <w:rFonts w:ascii="Times New Roman" w:hAnsi="Times New Roman" w:cs="Times New Roman"/>
              </w:rPr>
              <w:t>дарст</w:t>
            </w:r>
            <w:proofErr w:type="gramStart"/>
            <w:r w:rsidR="0027146E">
              <w:rPr>
                <w:rFonts w:ascii="Times New Roman" w:hAnsi="Times New Roman" w:cs="Times New Roman"/>
              </w:rPr>
              <w:t>.</w:t>
            </w:r>
            <w:r w:rsidRPr="005951C8">
              <w:rPr>
                <w:rFonts w:ascii="Times New Roman" w:hAnsi="Times New Roman" w:cs="Times New Roman"/>
              </w:rPr>
              <w:t>в</w:t>
            </w:r>
            <w:proofErr w:type="gramEnd"/>
            <w:r w:rsidRPr="005951C8">
              <w:rPr>
                <w:rFonts w:ascii="Times New Roman" w:hAnsi="Times New Roman" w:cs="Times New Roman"/>
              </w:rPr>
              <w:t>небюджетные</w:t>
            </w:r>
            <w:proofErr w:type="spellEnd"/>
            <w:r w:rsidRPr="005951C8">
              <w:rPr>
                <w:rFonts w:ascii="Times New Roman" w:hAnsi="Times New Roman" w:cs="Times New Roman"/>
              </w:rPr>
              <w:t xml:space="preserve">  фонды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D771A3" w:rsidRPr="005951C8" w:rsidTr="0048462E">
        <w:trPr>
          <w:trHeight w:val="4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Развитие МКУК «РЦНТ»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13819,31328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A86703" w:rsidP="0027146E">
            <w:pPr>
              <w:spacing w:line="240" w:lineRule="auto"/>
              <w:ind w:left="-75" w:right="-7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220,24555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070064" w:rsidP="000B72E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16673,68358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725E4B" w:rsidP="0027146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17261,800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725E4B" w:rsidP="0027146E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15072,5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725E4B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15157,40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725E4B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174875,32241</w:t>
            </w:r>
          </w:p>
        </w:tc>
      </w:tr>
      <w:tr w:rsidR="00FE3779" w:rsidRPr="005951C8" w:rsidTr="0048462E">
        <w:trPr>
          <w:trHeight w:val="3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D771A3" w:rsidRPr="005951C8" w:rsidTr="0048462E">
        <w:trPr>
          <w:trHeight w:val="39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A3" w:rsidRPr="005951C8" w:rsidRDefault="00D771A3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A3" w:rsidRPr="005951C8" w:rsidRDefault="00D771A3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7983,512</w:t>
            </w:r>
            <w:r w:rsidR="00DA640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A86703" w:rsidP="0027146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769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1,78555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420D75" w:rsidRDefault="00070064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8413,12800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8173,0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725E4B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DA640A">
            <w:pPr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725E4B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88411,70555</w:t>
            </w:r>
          </w:p>
        </w:tc>
      </w:tr>
      <w:tr w:rsidR="00657B25" w:rsidRPr="005951C8" w:rsidTr="0048462E">
        <w:trPr>
          <w:trHeight w:val="4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25" w:rsidRPr="005951C8" w:rsidRDefault="00657B25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25" w:rsidRPr="005951C8" w:rsidRDefault="00657B25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657B25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657B25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5835,80128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A86703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</w:t>
            </w:r>
            <w:r w:rsidR="003D3C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,460</w:t>
            </w:r>
            <w:r w:rsidR="003D3C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070064" w:rsidP="00590DF7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8260,55558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725E4B" w:rsidP="00420D75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11431,80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725E4B" w:rsidP="00420D75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6899,50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725E4B" w:rsidP="00DA640A">
            <w:pPr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5984,4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DA640A">
            <w:pPr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725E4B" w:rsidP="00DF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86463,61686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0D42" w:rsidRPr="005951C8" w:rsidTr="0048462E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lastRenderedPageBreak/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lastRenderedPageBreak/>
              <w:t xml:space="preserve">Развитие МКОУ </w:t>
            </w:r>
            <w:proofErr w:type="gramStart"/>
            <w:r w:rsidRPr="005951C8">
              <w:rPr>
                <w:rFonts w:ascii="Times New Roman" w:hAnsi="Times New Roman" w:cs="Times New Roman"/>
              </w:rPr>
              <w:lastRenderedPageBreak/>
              <w:t>ДО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ская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кусств»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2971,34022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54684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3392,92000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725E4B" w:rsidP="000B72E3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3795,22230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3457,90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3293,0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3302,4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DA640A">
            <w:pPr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725E4B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37733,50252</w:t>
            </w:r>
          </w:p>
        </w:tc>
      </w:tr>
      <w:tr w:rsidR="00FE3779" w:rsidRPr="005951C8" w:rsidTr="0048462E">
        <w:trPr>
          <w:trHeight w:val="2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420D75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420D75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420D75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6A16" w:rsidRPr="005951C8" w:rsidTr="0048462E">
        <w:trPr>
          <w:trHeight w:val="23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691,700</w:t>
            </w:r>
            <w:r w:rsidR="00E373D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54684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725E4B" w:rsidP="000B72E3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968,40000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420D75" w:rsidRDefault="00725E4B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420D75" w:rsidRDefault="00E60D1F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420D75" w:rsidRDefault="00E60D1F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6511,00</w:t>
            </w:r>
          </w:p>
        </w:tc>
      </w:tr>
      <w:tr w:rsidR="00FF6A16" w:rsidRPr="005951C8" w:rsidTr="0048462E">
        <w:trPr>
          <w:trHeight w:val="2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2279,64022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54684D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2809,02000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725E4B" w:rsidP="000B72E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2826,82230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420D7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E60D1F" w:rsidP="00420D7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3221,00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E60D1F" w:rsidP="00420D7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DA640A">
            <w:pPr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31222,50252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6A16" w:rsidRPr="005951C8" w:rsidTr="0048462E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Реал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зация госуда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ных фун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ций, связа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ных с общег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сударс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венным 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лением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8733,16478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77C78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10105,00000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C74C11" w:rsidRDefault="00E60D1F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11218,90448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C74C11" w:rsidRDefault="00E60D1F" w:rsidP="00C74C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11248,60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C74C11" w:rsidRDefault="00E60D1F" w:rsidP="00C74C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10924,9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60D1F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118281,06926</w:t>
            </w:r>
          </w:p>
        </w:tc>
      </w:tr>
      <w:tr w:rsidR="00FE3779" w:rsidRPr="005951C8" w:rsidTr="0048462E">
        <w:trPr>
          <w:trHeight w:val="33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C74C11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C74C11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C74C11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D4E1D" w:rsidRPr="005951C8" w:rsidTr="0048462E">
        <w:trPr>
          <w:trHeight w:val="2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2242,2</w:t>
            </w:r>
            <w:r w:rsidR="00E373D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F77C78" w:rsidP="00DA640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1940,40000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0B72E3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3229,8</w:t>
            </w:r>
            <w:r w:rsidR="00F70EC1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DA6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E60D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E60D1F" w:rsidP="00DA640A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E60D1F" w:rsidP="000B7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18975,60000</w:t>
            </w:r>
          </w:p>
        </w:tc>
      </w:tr>
      <w:tr w:rsidR="00CD4E1D" w:rsidRPr="005951C8" w:rsidTr="0048462E">
        <w:trPr>
          <w:trHeight w:val="2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DA64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6490,96478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F77C78" w:rsidP="00DA640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8164,60000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7989,10448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C74C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E60D1F" w:rsidP="00C7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E60D1F" w:rsidP="00DA640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10924,90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DA640A">
            <w:pPr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E60D1F" w:rsidP="000B72E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99305,46926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7B35EC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государс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венные вн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бюджетные фонды Ро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7B35EC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территор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альные г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сударстве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ные вн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бюджетные  фонды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48462E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7B35EC" w:rsidRDefault="00FE3779" w:rsidP="00DA640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иные вн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бюджетные 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DA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65184" w:rsidRDefault="00FE3779" w:rsidP="007B35EC">
      <w:pPr>
        <w:spacing w:before="360" w:after="0"/>
        <w:jc w:val="center"/>
      </w:pPr>
      <w:r>
        <w:rPr>
          <w:rFonts w:ascii="Times New Roman" w:hAnsi="Times New Roman" w:cs="Times New Roman"/>
        </w:rPr>
        <w:t>__________</w:t>
      </w:r>
      <w:r w:rsidR="00DF3FF7">
        <w:rPr>
          <w:rFonts w:ascii="Times New Roman" w:hAnsi="Times New Roman" w:cs="Times New Roman"/>
        </w:rPr>
        <w:t>__</w:t>
      </w:r>
    </w:p>
    <w:sectPr w:rsidR="00165184" w:rsidSect="0048462E">
      <w:headerReference w:type="default" r:id="rId7"/>
      <w:footerReference w:type="default" r:id="rId8"/>
      <w:pgSz w:w="16838" w:h="11906" w:orient="landscape"/>
      <w:pgMar w:top="1701" w:right="1134" w:bottom="1134" w:left="1134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982" w:rsidRDefault="001A0982" w:rsidP="00DF3FF7">
      <w:pPr>
        <w:spacing w:after="0" w:line="240" w:lineRule="auto"/>
      </w:pPr>
      <w:r>
        <w:separator/>
      </w:r>
    </w:p>
  </w:endnote>
  <w:endnote w:type="continuationSeparator" w:id="0">
    <w:p w:rsidR="001A0982" w:rsidRDefault="001A0982" w:rsidP="00DF3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56F" w:rsidRDefault="00A7356F">
    <w:pPr>
      <w:pStyle w:val="a9"/>
      <w:jc w:val="center"/>
    </w:pPr>
  </w:p>
  <w:p w:rsidR="00A7356F" w:rsidRDefault="00A7356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982" w:rsidRDefault="001A0982" w:rsidP="00DF3FF7">
      <w:pPr>
        <w:spacing w:after="0" w:line="240" w:lineRule="auto"/>
      </w:pPr>
      <w:r>
        <w:separator/>
      </w:r>
    </w:p>
  </w:footnote>
  <w:footnote w:type="continuationSeparator" w:id="0">
    <w:p w:rsidR="001A0982" w:rsidRDefault="001A0982" w:rsidP="00DF3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505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A7356F" w:rsidRPr="00593452" w:rsidRDefault="00C164C1">
        <w:pPr>
          <w:pStyle w:val="a7"/>
          <w:jc w:val="center"/>
          <w:rPr>
            <w:sz w:val="28"/>
          </w:rPr>
        </w:pPr>
        <w:r w:rsidRPr="00593452">
          <w:rPr>
            <w:sz w:val="28"/>
          </w:rPr>
          <w:fldChar w:fldCharType="begin"/>
        </w:r>
        <w:r w:rsidR="00A7356F" w:rsidRPr="00593452">
          <w:rPr>
            <w:sz w:val="28"/>
          </w:rPr>
          <w:instrText xml:space="preserve"> PAGE   \* MERGEFORMAT </w:instrText>
        </w:r>
        <w:r w:rsidRPr="00593452">
          <w:rPr>
            <w:sz w:val="28"/>
          </w:rPr>
          <w:fldChar w:fldCharType="separate"/>
        </w:r>
        <w:r w:rsidR="00FD0EDF">
          <w:rPr>
            <w:noProof/>
            <w:sz w:val="28"/>
          </w:rPr>
          <w:t>21</w:t>
        </w:r>
        <w:r w:rsidRPr="00593452">
          <w:rPr>
            <w:sz w:val="28"/>
          </w:rPr>
          <w:fldChar w:fldCharType="end"/>
        </w:r>
      </w:p>
    </w:sdtContent>
  </w:sdt>
  <w:p w:rsidR="00A7356F" w:rsidRDefault="00A7356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3779"/>
    <w:rsid w:val="000170AB"/>
    <w:rsid w:val="000223A6"/>
    <w:rsid w:val="00057F12"/>
    <w:rsid w:val="00060AE3"/>
    <w:rsid w:val="00070064"/>
    <w:rsid w:val="000A3EA5"/>
    <w:rsid w:val="000B72E3"/>
    <w:rsid w:val="000C5464"/>
    <w:rsid w:val="000D38DE"/>
    <w:rsid w:val="000E64C8"/>
    <w:rsid w:val="00165184"/>
    <w:rsid w:val="00175FE9"/>
    <w:rsid w:val="001A0982"/>
    <w:rsid w:val="001A67E4"/>
    <w:rsid w:val="001B0451"/>
    <w:rsid w:val="001D66B6"/>
    <w:rsid w:val="001E6852"/>
    <w:rsid w:val="001F0A3D"/>
    <w:rsid w:val="001F45BE"/>
    <w:rsid w:val="002140BD"/>
    <w:rsid w:val="00220600"/>
    <w:rsid w:val="0023221C"/>
    <w:rsid w:val="002379FA"/>
    <w:rsid w:val="00245B6A"/>
    <w:rsid w:val="0025457D"/>
    <w:rsid w:val="0025690B"/>
    <w:rsid w:val="002570A0"/>
    <w:rsid w:val="00261DAA"/>
    <w:rsid w:val="0027146E"/>
    <w:rsid w:val="0028557B"/>
    <w:rsid w:val="002A0F50"/>
    <w:rsid w:val="002B4496"/>
    <w:rsid w:val="002C5521"/>
    <w:rsid w:val="002D79B5"/>
    <w:rsid w:val="0030173F"/>
    <w:rsid w:val="00303378"/>
    <w:rsid w:val="00310BEA"/>
    <w:rsid w:val="003158A9"/>
    <w:rsid w:val="00316308"/>
    <w:rsid w:val="003234AA"/>
    <w:rsid w:val="00323DEF"/>
    <w:rsid w:val="0034759C"/>
    <w:rsid w:val="00350B31"/>
    <w:rsid w:val="00363D28"/>
    <w:rsid w:val="00390A7A"/>
    <w:rsid w:val="003A16B5"/>
    <w:rsid w:val="003A3D21"/>
    <w:rsid w:val="003B24A7"/>
    <w:rsid w:val="003D3C88"/>
    <w:rsid w:val="003E3312"/>
    <w:rsid w:val="003E3D74"/>
    <w:rsid w:val="003F44F0"/>
    <w:rsid w:val="00413291"/>
    <w:rsid w:val="004143FD"/>
    <w:rsid w:val="004174E5"/>
    <w:rsid w:val="00420D75"/>
    <w:rsid w:val="004263D7"/>
    <w:rsid w:val="004306E9"/>
    <w:rsid w:val="00471795"/>
    <w:rsid w:val="0048462E"/>
    <w:rsid w:val="00484ADF"/>
    <w:rsid w:val="004C1C0E"/>
    <w:rsid w:val="004C674C"/>
    <w:rsid w:val="004D6D9C"/>
    <w:rsid w:val="004E3574"/>
    <w:rsid w:val="004E665A"/>
    <w:rsid w:val="00500CF9"/>
    <w:rsid w:val="005050B9"/>
    <w:rsid w:val="00537C5C"/>
    <w:rsid w:val="0054684D"/>
    <w:rsid w:val="00551C20"/>
    <w:rsid w:val="00580FF8"/>
    <w:rsid w:val="00590DF7"/>
    <w:rsid w:val="00591605"/>
    <w:rsid w:val="00593452"/>
    <w:rsid w:val="00593776"/>
    <w:rsid w:val="005951C8"/>
    <w:rsid w:val="005A26CF"/>
    <w:rsid w:val="005D2666"/>
    <w:rsid w:val="005D3E70"/>
    <w:rsid w:val="005E4E53"/>
    <w:rsid w:val="005F021B"/>
    <w:rsid w:val="005F7873"/>
    <w:rsid w:val="006239E6"/>
    <w:rsid w:val="00625387"/>
    <w:rsid w:val="00627B1C"/>
    <w:rsid w:val="00634C03"/>
    <w:rsid w:val="00657B25"/>
    <w:rsid w:val="00657C22"/>
    <w:rsid w:val="00663C9C"/>
    <w:rsid w:val="006743C2"/>
    <w:rsid w:val="00677530"/>
    <w:rsid w:val="00685FF8"/>
    <w:rsid w:val="00695085"/>
    <w:rsid w:val="006A3131"/>
    <w:rsid w:val="006B7D1C"/>
    <w:rsid w:val="006C325C"/>
    <w:rsid w:val="00707E44"/>
    <w:rsid w:val="00713234"/>
    <w:rsid w:val="00713EA8"/>
    <w:rsid w:val="00717B6C"/>
    <w:rsid w:val="00717BB6"/>
    <w:rsid w:val="00725CA6"/>
    <w:rsid w:val="00725E4B"/>
    <w:rsid w:val="00731830"/>
    <w:rsid w:val="00732A77"/>
    <w:rsid w:val="00747D23"/>
    <w:rsid w:val="00771F18"/>
    <w:rsid w:val="00777DC8"/>
    <w:rsid w:val="007B35EC"/>
    <w:rsid w:val="00800408"/>
    <w:rsid w:val="00803643"/>
    <w:rsid w:val="008106A8"/>
    <w:rsid w:val="008244ED"/>
    <w:rsid w:val="00825889"/>
    <w:rsid w:val="00827DCB"/>
    <w:rsid w:val="00834ADD"/>
    <w:rsid w:val="00834EA6"/>
    <w:rsid w:val="008428CC"/>
    <w:rsid w:val="00867848"/>
    <w:rsid w:val="00877CB1"/>
    <w:rsid w:val="0088612E"/>
    <w:rsid w:val="008A5AC7"/>
    <w:rsid w:val="008C5C5E"/>
    <w:rsid w:val="008F3E90"/>
    <w:rsid w:val="00911A58"/>
    <w:rsid w:val="009241CE"/>
    <w:rsid w:val="00943E3F"/>
    <w:rsid w:val="009513F7"/>
    <w:rsid w:val="009609C7"/>
    <w:rsid w:val="009617FB"/>
    <w:rsid w:val="00963DD4"/>
    <w:rsid w:val="0096646B"/>
    <w:rsid w:val="00980D50"/>
    <w:rsid w:val="0099202B"/>
    <w:rsid w:val="009972F3"/>
    <w:rsid w:val="009B4ACC"/>
    <w:rsid w:val="009C1107"/>
    <w:rsid w:val="009C7881"/>
    <w:rsid w:val="009D4A2B"/>
    <w:rsid w:val="009E6EC8"/>
    <w:rsid w:val="009F5171"/>
    <w:rsid w:val="00A018CB"/>
    <w:rsid w:val="00A01BAA"/>
    <w:rsid w:val="00A142D8"/>
    <w:rsid w:val="00A175C4"/>
    <w:rsid w:val="00A25B42"/>
    <w:rsid w:val="00A3249D"/>
    <w:rsid w:val="00A32D5A"/>
    <w:rsid w:val="00A46419"/>
    <w:rsid w:val="00A473B8"/>
    <w:rsid w:val="00A56A19"/>
    <w:rsid w:val="00A66662"/>
    <w:rsid w:val="00A7356F"/>
    <w:rsid w:val="00A81E06"/>
    <w:rsid w:val="00A8578C"/>
    <w:rsid w:val="00A86703"/>
    <w:rsid w:val="00A87AB0"/>
    <w:rsid w:val="00A915D2"/>
    <w:rsid w:val="00A933AB"/>
    <w:rsid w:val="00AA0908"/>
    <w:rsid w:val="00AA3F38"/>
    <w:rsid w:val="00AB107C"/>
    <w:rsid w:val="00AB5756"/>
    <w:rsid w:val="00AE3757"/>
    <w:rsid w:val="00AF18DC"/>
    <w:rsid w:val="00AF76CE"/>
    <w:rsid w:val="00B06CDE"/>
    <w:rsid w:val="00B403C6"/>
    <w:rsid w:val="00B4328E"/>
    <w:rsid w:val="00B45A90"/>
    <w:rsid w:val="00B532EF"/>
    <w:rsid w:val="00B6311B"/>
    <w:rsid w:val="00B6386A"/>
    <w:rsid w:val="00B93175"/>
    <w:rsid w:val="00BA1C5C"/>
    <w:rsid w:val="00BD0194"/>
    <w:rsid w:val="00BD0916"/>
    <w:rsid w:val="00BE5940"/>
    <w:rsid w:val="00C13AE2"/>
    <w:rsid w:val="00C164C1"/>
    <w:rsid w:val="00C331CC"/>
    <w:rsid w:val="00C371C2"/>
    <w:rsid w:val="00C50A6D"/>
    <w:rsid w:val="00C60514"/>
    <w:rsid w:val="00C74C11"/>
    <w:rsid w:val="00C91280"/>
    <w:rsid w:val="00CB39E0"/>
    <w:rsid w:val="00CD4E1D"/>
    <w:rsid w:val="00CE4E18"/>
    <w:rsid w:val="00CF480B"/>
    <w:rsid w:val="00D10738"/>
    <w:rsid w:val="00D14665"/>
    <w:rsid w:val="00D3079E"/>
    <w:rsid w:val="00D4175D"/>
    <w:rsid w:val="00D51E64"/>
    <w:rsid w:val="00D5696D"/>
    <w:rsid w:val="00D771A3"/>
    <w:rsid w:val="00DA2BE2"/>
    <w:rsid w:val="00DA640A"/>
    <w:rsid w:val="00DB1C45"/>
    <w:rsid w:val="00DC1957"/>
    <w:rsid w:val="00DD10C0"/>
    <w:rsid w:val="00DE0B4F"/>
    <w:rsid w:val="00DF0FD6"/>
    <w:rsid w:val="00DF2E8E"/>
    <w:rsid w:val="00DF3FF7"/>
    <w:rsid w:val="00DF7A7F"/>
    <w:rsid w:val="00E003F2"/>
    <w:rsid w:val="00E020FC"/>
    <w:rsid w:val="00E042A1"/>
    <w:rsid w:val="00E1118B"/>
    <w:rsid w:val="00E2099A"/>
    <w:rsid w:val="00E21984"/>
    <w:rsid w:val="00E244E5"/>
    <w:rsid w:val="00E373DC"/>
    <w:rsid w:val="00E41CDB"/>
    <w:rsid w:val="00E4202A"/>
    <w:rsid w:val="00E42548"/>
    <w:rsid w:val="00E478F7"/>
    <w:rsid w:val="00E47D56"/>
    <w:rsid w:val="00E576EF"/>
    <w:rsid w:val="00E60D1F"/>
    <w:rsid w:val="00E76B5A"/>
    <w:rsid w:val="00EB6863"/>
    <w:rsid w:val="00EC2744"/>
    <w:rsid w:val="00EE38A2"/>
    <w:rsid w:val="00EF5130"/>
    <w:rsid w:val="00EF7282"/>
    <w:rsid w:val="00F416CC"/>
    <w:rsid w:val="00F43EEE"/>
    <w:rsid w:val="00F576E1"/>
    <w:rsid w:val="00F70EC1"/>
    <w:rsid w:val="00F77C78"/>
    <w:rsid w:val="00F904FA"/>
    <w:rsid w:val="00F90D42"/>
    <w:rsid w:val="00FA10D2"/>
    <w:rsid w:val="00FA122A"/>
    <w:rsid w:val="00FA12C0"/>
    <w:rsid w:val="00FB7325"/>
    <w:rsid w:val="00FC237C"/>
    <w:rsid w:val="00FC710A"/>
    <w:rsid w:val="00FD08B7"/>
    <w:rsid w:val="00FD0EDF"/>
    <w:rsid w:val="00FD19DE"/>
    <w:rsid w:val="00FD394C"/>
    <w:rsid w:val="00FE260E"/>
    <w:rsid w:val="00FE3779"/>
    <w:rsid w:val="00FF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280"/>
  </w:style>
  <w:style w:type="paragraph" w:styleId="1">
    <w:name w:val="heading 1"/>
    <w:basedOn w:val="a"/>
    <w:next w:val="a"/>
    <w:link w:val="10"/>
    <w:qFormat/>
    <w:rsid w:val="00FE3779"/>
    <w:pPr>
      <w:keepNext/>
      <w:spacing w:after="0" w:line="240" w:lineRule="auto"/>
      <w:ind w:left="709" w:right="-1050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E3779"/>
    <w:pPr>
      <w:keepNext/>
      <w:spacing w:after="0" w:line="240" w:lineRule="auto"/>
      <w:ind w:right="83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FE3779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basedOn w:val="a0"/>
    <w:semiHidden/>
    <w:unhideWhenUsed/>
    <w:rsid w:val="00FE37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3779"/>
    <w:rPr>
      <w:color w:val="800080" w:themeColor="followedHyperlink"/>
      <w:u w:val="single"/>
    </w:rPr>
  </w:style>
  <w:style w:type="paragraph" w:styleId="a5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semiHidden/>
    <w:unhideWhenUsed/>
    <w:qFormat/>
    <w:rsid w:val="00FE377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7"/>
    <w:uiPriority w:val="99"/>
    <w:locked/>
    <w:rsid w:val="00FE3779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9"/>
    <w:uiPriority w:val="99"/>
    <w:locked/>
    <w:rsid w:val="00FE377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азвание Знак"/>
    <w:basedOn w:val="a0"/>
    <w:link w:val="ab"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d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f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2 Знак"/>
    <w:basedOn w:val="a0"/>
    <w:link w:val="22"/>
    <w:semiHidden/>
    <w:locked/>
    <w:rsid w:val="00FE3779"/>
    <w:rPr>
      <w:rFonts w:ascii="Times New Roman" w:eastAsia="Times New Roman" w:hAnsi="Times New Roman" w:cs="Times New Roman"/>
      <w:sz w:val="28"/>
      <w:szCs w:val="20"/>
    </w:rPr>
  </w:style>
  <w:style w:type="character" w:customStyle="1" w:styleId="3">
    <w:name w:val="Основной текст 3 Знак"/>
    <w:basedOn w:val="a0"/>
    <w:link w:val="30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basedOn w:val="a0"/>
    <w:link w:val="24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31">
    <w:name w:val="Основной текст с отступом 3 Знак"/>
    <w:basedOn w:val="a0"/>
    <w:link w:val="32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Текст выноски Знак2"/>
    <w:basedOn w:val="a0"/>
    <w:link w:val="af0"/>
    <w:uiPriority w:val="99"/>
    <w:semiHidden/>
    <w:locked/>
    <w:rsid w:val="00FE3779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E3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">
    <w:name w:val="ConsPlusNormal Знак"/>
    <w:link w:val="ConsPlusNormal0"/>
    <w:locked/>
    <w:rsid w:val="00FE3779"/>
    <w:rPr>
      <w:rFonts w:ascii="Arial" w:hAnsi="Arial" w:cs="Arial"/>
    </w:rPr>
  </w:style>
  <w:style w:type="paragraph" w:customStyle="1" w:styleId="ConsPlusNormal0">
    <w:name w:val="ConsPlusNormal"/>
    <w:link w:val="ConsPlusNormal"/>
    <w:rsid w:val="00FE37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E3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6">
    <w:name w:val="Знак Знак2 Знак Знак Знак Знак Знак Знак Знак"/>
    <w:basedOn w:val="a"/>
    <w:uiPriority w:val="99"/>
    <w:rsid w:val="00FE377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Report">
    <w:name w:val="Report"/>
    <w:basedOn w:val="a"/>
    <w:rsid w:val="00FE377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FE3779"/>
    <w:pPr>
      <w:widowControl w:val="0"/>
      <w:autoSpaceDE w:val="0"/>
      <w:autoSpaceDN w:val="0"/>
      <w:adjustRightInd w:val="0"/>
      <w:spacing w:after="0" w:line="338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onsPlusNonformat">
    <w:name w:val="ConsPlusNonformat"/>
    <w:rsid w:val="00FE37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1">
    <w:name w:val="Знак Знак Знак Знак Знак Знак Знак"/>
    <w:basedOn w:val="a"/>
    <w:rsid w:val="00FE377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0">
    <w:name w:val="Balloon Text"/>
    <w:basedOn w:val="a"/>
    <w:link w:val="25"/>
    <w:uiPriority w:val="99"/>
    <w:semiHidden/>
    <w:unhideWhenUsed/>
    <w:rsid w:val="00FE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0"/>
    <w:uiPriority w:val="99"/>
    <w:semiHidden/>
    <w:rsid w:val="00FE377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FE3779"/>
    <w:rPr>
      <w:rFonts w:ascii="Tahoma" w:hAnsi="Tahoma" w:cs="Tahoma"/>
      <w:sz w:val="16"/>
      <w:szCs w:val="16"/>
    </w:rPr>
  </w:style>
  <w:style w:type="paragraph" w:styleId="ab">
    <w:name w:val="Title"/>
    <w:basedOn w:val="a"/>
    <w:next w:val="a"/>
    <w:link w:val="aa"/>
    <w:qFormat/>
    <w:rsid w:val="00FE37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2">
    <w:name w:val="Название Знак1"/>
    <w:basedOn w:val="a0"/>
    <w:link w:val="ab"/>
    <w:rsid w:val="00FE37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Body Text"/>
    <w:basedOn w:val="a"/>
    <w:link w:val="ac"/>
    <w:semiHidden/>
    <w:unhideWhenUsed/>
    <w:rsid w:val="00FE3779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3">
    <w:name w:val="Основной текст Знак1"/>
    <w:basedOn w:val="a0"/>
    <w:link w:val="ad"/>
    <w:semiHidden/>
    <w:rsid w:val="00FE3779"/>
  </w:style>
  <w:style w:type="paragraph" w:styleId="af">
    <w:name w:val="Body Text Indent"/>
    <w:basedOn w:val="a"/>
    <w:link w:val="ae"/>
    <w:semiHidden/>
    <w:unhideWhenUsed/>
    <w:rsid w:val="00FE3779"/>
    <w:pPr>
      <w:spacing w:after="120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4">
    <w:name w:val="Основной текст с отступом Знак1"/>
    <w:basedOn w:val="a0"/>
    <w:link w:val="af"/>
    <w:semiHidden/>
    <w:rsid w:val="00FE3779"/>
  </w:style>
  <w:style w:type="paragraph" w:styleId="24">
    <w:name w:val="Body Text Indent 2"/>
    <w:basedOn w:val="a"/>
    <w:link w:val="23"/>
    <w:semiHidden/>
    <w:unhideWhenUsed/>
    <w:rsid w:val="00FE37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0">
    <w:name w:val="Основной текст с отступом 2 Знак1"/>
    <w:basedOn w:val="a0"/>
    <w:link w:val="24"/>
    <w:semiHidden/>
    <w:rsid w:val="00FE3779"/>
  </w:style>
  <w:style w:type="paragraph" w:styleId="32">
    <w:name w:val="Body Text Indent 3"/>
    <w:basedOn w:val="a"/>
    <w:link w:val="31"/>
    <w:semiHidden/>
    <w:unhideWhenUsed/>
    <w:rsid w:val="00FE3779"/>
    <w:pPr>
      <w:spacing w:after="120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0">
    <w:name w:val="Основной текст с отступом 3 Знак1"/>
    <w:basedOn w:val="a0"/>
    <w:link w:val="32"/>
    <w:semiHidden/>
    <w:rsid w:val="00FE3779"/>
    <w:rPr>
      <w:sz w:val="16"/>
      <w:szCs w:val="16"/>
    </w:rPr>
  </w:style>
  <w:style w:type="paragraph" w:styleId="a7">
    <w:name w:val="header"/>
    <w:basedOn w:val="a"/>
    <w:link w:val="a6"/>
    <w:uiPriority w:val="99"/>
    <w:unhideWhenUsed/>
    <w:rsid w:val="00FE3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7"/>
    <w:uiPriority w:val="99"/>
    <w:semiHidden/>
    <w:rsid w:val="00FE3779"/>
  </w:style>
  <w:style w:type="paragraph" w:styleId="a9">
    <w:name w:val="footer"/>
    <w:basedOn w:val="a"/>
    <w:link w:val="a8"/>
    <w:uiPriority w:val="99"/>
    <w:unhideWhenUsed/>
    <w:rsid w:val="00FE3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Нижний колонтитул Знак1"/>
    <w:basedOn w:val="a0"/>
    <w:link w:val="a9"/>
    <w:semiHidden/>
    <w:rsid w:val="00FE3779"/>
  </w:style>
  <w:style w:type="paragraph" w:styleId="22">
    <w:name w:val="Body Text 2"/>
    <w:basedOn w:val="a"/>
    <w:link w:val="21"/>
    <w:semiHidden/>
    <w:unhideWhenUsed/>
    <w:rsid w:val="00FE377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11">
    <w:name w:val="Основной текст 2 Знак1"/>
    <w:basedOn w:val="a0"/>
    <w:link w:val="22"/>
    <w:semiHidden/>
    <w:rsid w:val="00FE3779"/>
  </w:style>
  <w:style w:type="paragraph" w:styleId="30">
    <w:name w:val="Body Text 3"/>
    <w:basedOn w:val="a"/>
    <w:link w:val="3"/>
    <w:semiHidden/>
    <w:unhideWhenUsed/>
    <w:rsid w:val="00FE3779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1">
    <w:name w:val="Основной текст 3 Знак1"/>
    <w:basedOn w:val="a0"/>
    <w:link w:val="30"/>
    <w:semiHidden/>
    <w:rsid w:val="00FE3779"/>
    <w:rPr>
      <w:sz w:val="16"/>
      <w:szCs w:val="16"/>
    </w:rPr>
  </w:style>
  <w:style w:type="table" w:styleId="af3">
    <w:name w:val="Table Grid"/>
    <w:basedOn w:val="a1"/>
    <w:rsid w:val="00FE3779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63F1C-ED66-4749-B1D4-8A3CB756F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8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РУК</Company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PC02</cp:lastModifiedBy>
  <cp:revision>72</cp:revision>
  <cp:lastPrinted>2020-12-16T04:58:00Z</cp:lastPrinted>
  <dcterms:created xsi:type="dcterms:W3CDTF">2020-03-26T07:36:00Z</dcterms:created>
  <dcterms:modified xsi:type="dcterms:W3CDTF">2022-01-18T08:17:00Z</dcterms:modified>
</cp:coreProperties>
</file>